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FB8" w:rsidRPr="00A50FB8" w:rsidRDefault="003210A2" w:rsidP="004908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CA3C08">
        <w:rPr>
          <w:rFonts w:ascii="Arial" w:eastAsia="Times New Roman" w:hAnsi="Arial" w:cs="Arial"/>
          <w:color w:val="111111"/>
          <w:kern w:val="36"/>
          <w:sz w:val="56"/>
          <w:szCs w:val="56"/>
        </w:rPr>
        <w:t>Закрытие летнего сезона</w:t>
      </w:r>
      <w:r w:rsidR="00A50FB8"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346045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EC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346045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  <w:r w:rsidR="00A03F1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913F5E" w:rsidRPr="00C04ED8" w:rsidRDefault="0074568C" w:rsidP="00C0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Москва, метро </w:t>
            </w:r>
            <w:r w:rsidR="0034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Выставочная</w:t>
            </w:r>
            <w:r w:rsidR="00F91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53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Мантулинская 9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ListParagraph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4641E1">
        <w:rPr>
          <w:rFonts w:ascii="Verdana" w:eastAsia="Times New Roman" w:hAnsi="Verdana" w:cs="Times New Roman"/>
          <w:color w:val="222222"/>
          <w:sz w:val="20"/>
          <w:szCs w:val="20"/>
        </w:rPr>
        <w:t>Сапсан Маргарита</w:t>
      </w:r>
      <w:r w:rsidR="00EC47CB">
        <w:rPr>
          <w:rFonts w:ascii="Verdana" w:eastAsia="Times New Roman" w:hAnsi="Verdana" w:cs="Times New Roman"/>
          <w:color w:val="222222"/>
          <w:sz w:val="20"/>
          <w:szCs w:val="20"/>
        </w:rPr>
        <w:t xml:space="preserve"> Артуровна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lastRenderedPageBreak/>
        <w:t>I</w:t>
      </w:r>
      <w:r w:rsidRPr="00A50FB8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Соревнования проводятся в соответствии с: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753"/>
        <w:gridCol w:w="1694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спортивная площадка.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резиновое покрытие. </w:t>
      </w:r>
    </w:p>
    <w:p w:rsidR="00A50FB8" w:rsidRPr="00A50FB8" w:rsidRDefault="005A361A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выездка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3F48D4">
        <w:rPr>
          <w:rFonts w:ascii="Verdana" w:eastAsia="Times New Roman" w:hAnsi="Verdana" w:cs="Times New Roman"/>
          <w:color w:val="222222"/>
          <w:sz w:val="20"/>
          <w:szCs w:val="20"/>
        </w:rPr>
        <w:t>7х21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выездка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53530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1767E3">
        <w:rPr>
          <w:rFonts w:ascii="Verdana" w:eastAsia="Times New Roman" w:hAnsi="Verdana" w:cs="Times New Roman"/>
          <w:color w:val="222222"/>
          <w:sz w:val="20"/>
          <w:szCs w:val="20"/>
        </w:rPr>
        <w:t>х10</w:t>
      </w:r>
      <w:r w:rsidR="003F48D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A50FB8"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конкур: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24713D">
        <w:rPr>
          <w:rFonts w:ascii="Verdana" w:eastAsia="Times New Roman" w:hAnsi="Verdana" w:cs="Times New Roman"/>
          <w:color w:val="222222"/>
          <w:sz w:val="20"/>
          <w:szCs w:val="20"/>
        </w:rPr>
        <w:t>15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24713D">
        <w:rPr>
          <w:rFonts w:ascii="Verdana" w:eastAsia="Times New Roman" w:hAnsi="Verdana" w:cs="Times New Roman"/>
          <w:color w:val="222222"/>
          <w:sz w:val="20"/>
          <w:szCs w:val="20"/>
        </w:rPr>
        <w:t>25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A50FB8"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конкур</w:t>
      </w:r>
      <w:r w:rsidR="00A50FB8"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1767E3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3F48D4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1767E3">
        <w:rPr>
          <w:rFonts w:ascii="Verdana" w:eastAsia="Times New Roman" w:hAnsi="Verdana" w:cs="Times New Roman"/>
          <w:color w:val="222222"/>
          <w:sz w:val="20"/>
          <w:szCs w:val="20"/>
        </w:rPr>
        <w:t>10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 xml:space="preserve">одного спортсмена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на разных лошадях в одном зачёте – 2 раза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01771C" w:rsidRPr="00456142" w:rsidRDefault="00A50FB8" w:rsidP="00456142">
      <w:pPr>
        <w:spacing w:line="353" w:lineRule="atLeast"/>
        <w:jc w:val="both"/>
        <w:rPr>
          <w:rStyle w:val="Strong"/>
          <w:rFonts w:ascii="Verdana" w:eastAsia="Times New Roman" w:hAnsi="Verdana" w:cs="Times New Roman"/>
          <w:b w:val="0"/>
          <w:bCs w:val="0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1767E3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25 сентября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A3621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 ВКонтакте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ые </w:t>
      </w:r>
      <w:r w:rsidR="005A3014" w:rsidRPr="003008C1">
        <w:rPr>
          <w:rFonts w:ascii="Verdana" w:eastAsia="Times New Roman" w:hAnsi="Verdana" w:cs="Times New Roman"/>
          <w:color w:val="222222"/>
          <w:sz w:val="20"/>
          <w:szCs w:val="20"/>
        </w:rPr>
        <w:t>сообщения</w:t>
      </w:r>
      <w:r w:rsidR="003008C1" w:rsidRPr="003008C1">
        <w:rPr>
          <w:rFonts w:ascii="Verdana" w:hAnsi="Verdana"/>
          <w:sz w:val="20"/>
          <w:szCs w:val="20"/>
        </w:rPr>
        <w:t xml:space="preserve"> </w:t>
      </w:r>
      <w:hyperlink r:id="rId8" w:history="1">
        <w:r w:rsidR="003008C1" w:rsidRPr="003008C1">
          <w:rPr>
            <w:rStyle w:val="Hyperlink"/>
            <w:rFonts w:ascii="Verdana" w:hAnsi="Verdana"/>
            <w:sz w:val="20"/>
            <w:szCs w:val="20"/>
          </w:rPr>
          <w:t>https://vk.com/alicegolub04</w:t>
        </w:r>
      </w:hyperlink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3008C1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3008C1" w:rsidRPr="003008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8(921)520-74-4</w:t>
      </w:r>
      <w:r w:rsidR="0001771C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:rsidR="008A7781" w:rsidRDefault="00710FDC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B65E84" w:rsidTr="00CE38EE">
        <w:trPr>
          <w:trHeight w:val="66"/>
        </w:trPr>
        <w:tc>
          <w:tcPr>
            <w:tcW w:w="1428" w:type="pct"/>
            <w:vMerge w:val="restart"/>
            <w:vAlign w:val="center"/>
          </w:tcPr>
          <w:p w:rsidR="00B65E84" w:rsidRPr="00B65E84" w:rsidRDefault="001767E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26.09.2021</w:t>
            </w:r>
          </w:p>
        </w:tc>
        <w:tc>
          <w:tcPr>
            <w:tcW w:w="867" w:type="pct"/>
            <w:vAlign w:val="center"/>
          </w:tcPr>
          <w:p w:rsidR="00B65E84" w:rsidRPr="00B65E84" w:rsidRDefault="003F48D4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10:</w:t>
            </w:r>
            <w:r w:rsidR="00584BC1">
              <w:rPr>
                <w:rFonts w:ascii="Verdana" w:eastAsia="Times New Roman" w:hAnsi="Verdana" w:cs="Times New Roman"/>
                <w:b/>
                <w:bCs/>
                <w:sz w:val="20"/>
              </w:rPr>
              <w:t>00</w:t>
            </w:r>
          </w:p>
        </w:tc>
        <w:tc>
          <w:tcPr>
            <w:tcW w:w="2705" w:type="pct"/>
            <w:vAlign w:val="center"/>
          </w:tcPr>
          <w:p w:rsidR="00B65E84" w:rsidRPr="00034D72" w:rsidRDefault="003210A2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соревнований</w:t>
            </w:r>
            <w:r w:rsidR="007F6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троеборью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34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</w:tr>
      <w:tr w:rsidR="00937363" w:rsidTr="00B619C4">
        <w:trPr>
          <w:trHeight w:val="567"/>
        </w:trPr>
        <w:tc>
          <w:tcPr>
            <w:tcW w:w="1428" w:type="pct"/>
            <w:vMerge/>
            <w:vAlign w:val="center"/>
          </w:tcPr>
          <w:p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1C3896" w:rsidRDefault="00AD35CE" w:rsidP="00CF0821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</w:t>
            </w:r>
            <w:r w:rsidR="00937363">
              <w:rPr>
                <w:rFonts w:ascii="Verdana" w:eastAsia="Times New Roman" w:hAnsi="Verdana" w:cs="Times New Roman"/>
                <w:b/>
                <w:bCs/>
                <w:sz w:val="20"/>
              </w:rPr>
              <w:t>:20</w:t>
            </w:r>
          </w:p>
        </w:tc>
        <w:tc>
          <w:tcPr>
            <w:tcW w:w="2705" w:type="pct"/>
            <w:vAlign w:val="center"/>
          </w:tcPr>
          <w:p w:rsidR="008146B2" w:rsidRDefault="008146B2" w:rsidP="007D68C2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Приз Дети(А)</w:t>
            </w:r>
          </w:p>
          <w:p w:rsidR="00937363" w:rsidRPr="00B619C4" w:rsidRDefault="00937363" w:rsidP="007D68C2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r w:rsidR="003F48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0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  <w:r w:rsidR="008146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0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</w:tr>
      <w:tr w:rsidR="00937363" w:rsidTr="00CF0821">
        <w:trPr>
          <w:trHeight w:val="454"/>
        </w:trPr>
        <w:tc>
          <w:tcPr>
            <w:tcW w:w="1428" w:type="pct"/>
            <w:vMerge/>
            <w:vAlign w:val="center"/>
          </w:tcPr>
          <w:p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B65E84" w:rsidRDefault="00880E04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</w:t>
            </w:r>
            <w:r w:rsidR="008146B2">
              <w:rPr>
                <w:rFonts w:ascii="Verdana" w:eastAsia="Times New Roman" w:hAnsi="Verdana" w:cs="Times New Roman"/>
                <w:b/>
                <w:bCs/>
                <w:sz w:val="20"/>
              </w:rPr>
              <w:t>00</w:t>
            </w:r>
          </w:p>
        </w:tc>
        <w:tc>
          <w:tcPr>
            <w:tcW w:w="2705" w:type="pct"/>
            <w:vAlign w:val="center"/>
          </w:tcPr>
          <w:p w:rsidR="003F48D4" w:rsidRDefault="008146B2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приз</w:t>
            </w:r>
          </w:p>
          <w:p w:rsidR="00937363" w:rsidRPr="007E7B57" w:rsidRDefault="00937363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  <w:r w:rsidR="0070398D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участников)</w:t>
            </w:r>
          </w:p>
        </w:tc>
      </w:tr>
      <w:tr w:rsidR="00937363" w:rsidTr="00CF0821">
        <w:trPr>
          <w:trHeight w:val="72"/>
        </w:trPr>
        <w:tc>
          <w:tcPr>
            <w:tcW w:w="1428" w:type="pct"/>
            <w:vMerge/>
            <w:vAlign w:val="center"/>
          </w:tcPr>
          <w:p w:rsidR="00937363" w:rsidRDefault="00937363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B65E84" w:rsidRDefault="008146B2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11:30</w:t>
            </w:r>
          </w:p>
        </w:tc>
        <w:tc>
          <w:tcPr>
            <w:tcW w:w="2705" w:type="pct"/>
            <w:vAlign w:val="center"/>
          </w:tcPr>
          <w:p w:rsidR="00937363" w:rsidRDefault="008E3306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Перестановка поля, награждение </w:t>
            </w:r>
          </w:p>
          <w:p w:rsidR="008E3306" w:rsidRPr="007E7B57" w:rsidRDefault="008146B2" w:rsidP="007D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соревнований по конкуру, разминка </w:t>
            </w:r>
          </w:p>
        </w:tc>
      </w:tr>
      <w:tr w:rsidR="005F0EDE" w:rsidTr="002E6EF1">
        <w:trPr>
          <w:trHeight w:val="454"/>
        </w:trPr>
        <w:tc>
          <w:tcPr>
            <w:tcW w:w="1428" w:type="pct"/>
            <w:vMerge/>
            <w:vAlign w:val="center"/>
          </w:tcPr>
          <w:p w:rsidR="005F0EDE" w:rsidRDefault="005F0EDE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:rsidR="005F0EDE" w:rsidRPr="00B65E84" w:rsidRDefault="004122EB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12:00</w:t>
            </w:r>
          </w:p>
        </w:tc>
        <w:tc>
          <w:tcPr>
            <w:tcW w:w="2705" w:type="pct"/>
            <w:vAlign w:val="center"/>
          </w:tcPr>
          <w:p w:rsidR="005F0EDE" w:rsidRDefault="005F0EDE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1 – </w:t>
            </w:r>
            <w:r w:rsidR="006A5DA1">
              <w:rPr>
                <w:rFonts w:ascii="Times New Roman" w:eastAsia="Times New Roman" w:hAnsi="Times New Roman" w:cs="Times New Roman"/>
                <w:sz w:val="24"/>
                <w:szCs w:val="24"/>
              </w:rPr>
              <w:t>80-90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</w:t>
            </w:r>
            <w:r w:rsidR="008E0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возрастающей сложности с джокером </w:t>
            </w:r>
            <w:r w:rsidR="006A5DA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E0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F0EDE" w:rsidRPr="007E7B57" w:rsidRDefault="005F0EDE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(до 20 участников)</w:t>
            </w:r>
          </w:p>
        </w:tc>
      </w:tr>
      <w:tr w:rsidR="0020345F" w:rsidTr="007E7B57">
        <w:trPr>
          <w:trHeight w:val="624"/>
        </w:trPr>
        <w:tc>
          <w:tcPr>
            <w:tcW w:w="1428" w:type="pct"/>
            <w:vMerge/>
            <w:vAlign w:val="center"/>
          </w:tcPr>
          <w:p w:rsidR="0020345F" w:rsidRDefault="0020345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45F" w:rsidRPr="00B65E84" w:rsidRDefault="0020345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20345F" w:rsidRDefault="0020345F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AD7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 см </w:t>
            </w:r>
            <w:r w:rsidR="00AD75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659EC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чистоту и резвость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0345F" w:rsidRPr="007E7B57" w:rsidRDefault="0020345F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т(до 15 участников)</w:t>
            </w:r>
          </w:p>
        </w:tc>
      </w:tr>
      <w:tr w:rsidR="00E7388C" w:rsidTr="002E6EF1">
        <w:trPr>
          <w:trHeight w:val="454"/>
        </w:trPr>
        <w:tc>
          <w:tcPr>
            <w:tcW w:w="1428" w:type="pct"/>
            <w:vMerge/>
            <w:vAlign w:val="center"/>
          </w:tcPr>
          <w:p w:rsidR="00E7388C" w:rsidRDefault="00E7388C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8C" w:rsidRPr="00B65E84" w:rsidRDefault="00E7388C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E7388C" w:rsidRDefault="00E7388C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565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100-105 см «по возрастающей сложности с джокером 110 см»</w:t>
            </w:r>
          </w:p>
          <w:p w:rsidR="00E7388C" w:rsidRPr="007E7B57" w:rsidRDefault="00E7388C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(до 10 участников)</w:t>
            </w:r>
          </w:p>
        </w:tc>
      </w:tr>
      <w:tr w:rsidR="008E3306" w:rsidTr="002E6EF1">
        <w:trPr>
          <w:trHeight w:val="624"/>
        </w:trPr>
        <w:tc>
          <w:tcPr>
            <w:tcW w:w="1428" w:type="pct"/>
            <w:vMerge/>
            <w:vAlign w:val="center"/>
          </w:tcPr>
          <w:p w:rsidR="008E3306" w:rsidRDefault="008E3306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306" w:rsidRPr="00B65E84" w:rsidRDefault="008E3306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8E3306" w:rsidRDefault="008E3306" w:rsidP="00D16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57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5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Кавалетти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5370C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E3306" w:rsidRPr="007E7B57" w:rsidRDefault="0057591B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Дети(2009 г.р. и младше)</w:t>
            </w:r>
          </w:p>
        </w:tc>
      </w:tr>
      <w:tr w:rsidR="005061ED" w:rsidTr="002E6EF1">
        <w:trPr>
          <w:trHeight w:val="624"/>
        </w:trPr>
        <w:tc>
          <w:tcPr>
            <w:tcW w:w="1428" w:type="pct"/>
            <w:vMerge/>
            <w:vAlign w:val="center"/>
          </w:tcPr>
          <w:p w:rsidR="005061ED" w:rsidRDefault="005061E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1ED" w:rsidRPr="00B65E84" w:rsidRDefault="005061ED" w:rsidP="00E54D26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5061ED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 – 30-40 «на стиль»</w:t>
            </w:r>
          </w:p>
          <w:p w:rsidR="005061ED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Дети(2009 г.р. и младше)</w:t>
            </w:r>
          </w:p>
          <w:p w:rsidR="003E62E4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061ED" w:rsidRPr="007E7B57" w:rsidRDefault="003E62E4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15 участников в каждом зачёте) </w:t>
            </w:r>
          </w:p>
        </w:tc>
      </w:tr>
      <w:tr w:rsidR="005061ED" w:rsidTr="002E6EF1">
        <w:trPr>
          <w:trHeight w:val="624"/>
        </w:trPr>
        <w:tc>
          <w:tcPr>
            <w:tcW w:w="1428" w:type="pct"/>
            <w:vMerge/>
            <w:vAlign w:val="center"/>
          </w:tcPr>
          <w:p w:rsidR="005061ED" w:rsidRDefault="005061E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1ED" w:rsidRPr="00B65E84" w:rsidRDefault="005061ED" w:rsidP="00E54D26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5061ED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6 – 50-60 «в две фазы»</w:t>
            </w:r>
          </w:p>
          <w:p w:rsidR="005061ED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Дети(2009 г.р. и младше)</w:t>
            </w:r>
          </w:p>
          <w:p w:rsidR="003E62E4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  <w:p w:rsidR="005061ED" w:rsidRPr="007E7B57" w:rsidRDefault="003E62E4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участников в каждом зачёте)</w:t>
            </w:r>
          </w:p>
        </w:tc>
      </w:tr>
      <w:tr w:rsidR="005061ED" w:rsidTr="002E6EF1">
        <w:trPr>
          <w:trHeight w:val="624"/>
        </w:trPr>
        <w:tc>
          <w:tcPr>
            <w:tcW w:w="1428" w:type="pct"/>
            <w:vMerge/>
            <w:vAlign w:val="center"/>
          </w:tcPr>
          <w:p w:rsidR="005061ED" w:rsidRDefault="005061E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1ED" w:rsidRPr="00B65E84" w:rsidRDefault="005061ED" w:rsidP="00E54D26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5061ED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7 – 70-80 «в две фазы»</w:t>
            </w:r>
          </w:p>
          <w:p w:rsidR="005061ED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Дети(2009 г.р. и младше)</w:t>
            </w:r>
          </w:p>
          <w:p w:rsidR="005061ED" w:rsidRDefault="005061ED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зачёт </w:t>
            </w:r>
          </w:p>
          <w:p w:rsidR="003E62E4" w:rsidRPr="007E7B57" w:rsidRDefault="003E62E4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12 участников в каждом зачёте) </w:t>
            </w:r>
          </w:p>
        </w:tc>
      </w:tr>
      <w:tr w:rsidR="005061ED" w:rsidTr="00CE38EE">
        <w:trPr>
          <w:gridAfter w:val="2"/>
          <w:wAfter w:w="3572" w:type="pct"/>
          <w:trHeight w:val="353"/>
        </w:trPr>
        <w:tc>
          <w:tcPr>
            <w:tcW w:w="1428" w:type="pct"/>
            <w:vMerge/>
            <w:vAlign w:val="center"/>
          </w:tcPr>
          <w:p w:rsidR="005061ED" w:rsidRDefault="005061E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BB10B1" w:rsidRDefault="00BB10B1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FB25EE" w:rsidRDefault="00A50FB8" w:rsidP="00E54D26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хорса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 наличие членства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(номер, если присвоен)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FB25EE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Стартовый взнос: </w:t>
      </w:r>
      <w:r w:rsidR="00FB25E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выездка</w:t>
      </w:r>
      <w:r w:rsidR="00FB25EE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="00FB25EE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 w:rsidR="00FB25EE">
        <w:rPr>
          <w:rFonts w:ascii="Verdana" w:eastAsia="Times New Roman" w:hAnsi="Verdana" w:cs="Times New Roman"/>
          <w:color w:val="222222"/>
          <w:sz w:val="20"/>
          <w:szCs w:val="20"/>
        </w:rPr>
        <w:t>350</w:t>
      </w:r>
      <w:r w:rsidR="00FB25EE"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 w:rsidR="00FB25EE"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для людей БЕЗ членства АХР, 300</w:t>
      </w:r>
      <w:r w:rsidR="00FB25EE"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 w:rsidR="00FB25EE"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членов АХР.</w:t>
      </w:r>
    </w:p>
    <w:p w:rsidR="00D6222B" w:rsidRDefault="00D6222B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Стартовый взнос: </w:t>
      </w:r>
      <w:r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конкур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350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для людей БЕЗ членства АХР, 300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членов АХР.</w:t>
      </w:r>
    </w:p>
    <w:p w:rsidR="00680980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680980" w:rsidRPr="00A50FB8" w:rsidRDefault="00680980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FF6438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 xml:space="preserve">I.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C3BC4" w:rsidRPr="00A50FB8" w:rsidRDefault="00AC3BC4" w:rsidP="0025780D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5A02E9" w:rsidRDefault="00FF6438" w:rsidP="0025780D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Награждение проводят Голубева Алиса(главный организатор и судья, а также Сапсан Маргарита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–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475DF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E96726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="00020A05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конкур</w:t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 w:rsidR="0045614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</w:t>
      </w:r>
      <w:r w:rsidR="00F56D09">
        <w:rPr>
          <w:rFonts w:ascii="Verdana" w:eastAsia="Times New Roman" w:hAnsi="Verdana" w:cs="Times New Roman"/>
          <w:color w:val="222222"/>
          <w:sz w:val="20"/>
          <w:szCs w:val="20"/>
        </w:rPr>
        <w:t>и ценные призы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, их хорс получает наградную розетку. Победителю вручается кубок. </w:t>
      </w:r>
    </w:p>
    <w:p w:rsidR="00F32190" w:rsidRPr="00020A05" w:rsidRDefault="00F56D09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Награждение: </w:t>
      </w:r>
      <w:r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конкур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награждаются три места. Призёры и победитель получают медаль, грамоту, сладкий приз, их хорс получает наградную розетку. Победителю вручается кубок.</w:t>
      </w:r>
    </w:p>
    <w:sectPr w:rsidR="00F32190" w:rsidRPr="00020A05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53D" w:rsidRDefault="00CD553D" w:rsidP="00A50FB8">
      <w:pPr>
        <w:spacing w:after="0" w:line="240" w:lineRule="auto"/>
      </w:pPr>
      <w:r>
        <w:separator/>
      </w:r>
    </w:p>
  </w:endnote>
  <w:endnote w:type="continuationSeparator" w:id="0">
    <w:p w:rsidR="00CD553D" w:rsidRDefault="00CD553D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53D" w:rsidRDefault="00CD553D" w:rsidP="00A50FB8">
      <w:pPr>
        <w:spacing w:after="0" w:line="240" w:lineRule="auto"/>
      </w:pPr>
      <w:r>
        <w:separator/>
      </w:r>
    </w:p>
  </w:footnote>
  <w:footnote w:type="continuationSeparator" w:id="0">
    <w:p w:rsidR="00CD553D" w:rsidRDefault="00CD553D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B8"/>
    <w:rsid w:val="00004F5F"/>
    <w:rsid w:val="000158A4"/>
    <w:rsid w:val="000166B7"/>
    <w:rsid w:val="0001771C"/>
    <w:rsid w:val="00020A05"/>
    <w:rsid w:val="000306B3"/>
    <w:rsid w:val="00034ABA"/>
    <w:rsid w:val="00034D72"/>
    <w:rsid w:val="0003546A"/>
    <w:rsid w:val="00046AE3"/>
    <w:rsid w:val="000705BE"/>
    <w:rsid w:val="000A2383"/>
    <w:rsid w:val="000D6190"/>
    <w:rsid w:val="00101ED2"/>
    <w:rsid w:val="00105032"/>
    <w:rsid w:val="001303CA"/>
    <w:rsid w:val="001767E3"/>
    <w:rsid w:val="00186C7B"/>
    <w:rsid w:val="0019400C"/>
    <w:rsid w:val="00195543"/>
    <w:rsid w:val="001B2193"/>
    <w:rsid w:val="001C3896"/>
    <w:rsid w:val="0020345F"/>
    <w:rsid w:val="002314CE"/>
    <w:rsid w:val="00247095"/>
    <w:rsid w:val="0024713D"/>
    <w:rsid w:val="0025370C"/>
    <w:rsid w:val="00275E0F"/>
    <w:rsid w:val="002A256E"/>
    <w:rsid w:val="002B291E"/>
    <w:rsid w:val="002B5C01"/>
    <w:rsid w:val="002B75B9"/>
    <w:rsid w:val="002D00E5"/>
    <w:rsid w:val="002E6EF1"/>
    <w:rsid w:val="003008C1"/>
    <w:rsid w:val="00306067"/>
    <w:rsid w:val="003210A2"/>
    <w:rsid w:val="0032791F"/>
    <w:rsid w:val="00346045"/>
    <w:rsid w:val="00376D5A"/>
    <w:rsid w:val="003A66DC"/>
    <w:rsid w:val="003B02E0"/>
    <w:rsid w:val="003E62E4"/>
    <w:rsid w:val="003F48D4"/>
    <w:rsid w:val="0040454E"/>
    <w:rsid w:val="004122EB"/>
    <w:rsid w:val="004308D2"/>
    <w:rsid w:val="0043293E"/>
    <w:rsid w:val="004408E9"/>
    <w:rsid w:val="00456142"/>
    <w:rsid w:val="004641E1"/>
    <w:rsid w:val="00465627"/>
    <w:rsid w:val="00475DF8"/>
    <w:rsid w:val="004908A2"/>
    <w:rsid w:val="004B2470"/>
    <w:rsid w:val="004C7C1C"/>
    <w:rsid w:val="004D2A81"/>
    <w:rsid w:val="0050600E"/>
    <w:rsid w:val="005061ED"/>
    <w:rsid w:val="00527A0E"/>
    <w:rsid w:val="005659EC"/>
    <w:rsid w:val="0057591B"/>
    <w:rsid w:val="00584BC1"/>
    <w:rsid w:val="00592507"/>
    <w:rsid w:val="00593191"/>
    <w:rsid w:val="005A02E9"/>
    <w:rsid w:val="005A2EEC"/>
    <w:rsid w:val="005A3014"/>
    <w:rsid w:val="005A361A"/>
    <w:rsid w:val="005A3678"/>
    <w:rsid w:val="005A6AC1"/>
    <w:rsid w:val="005E6295"/>
    <w:rsid w:val="005F077A"/>
    <w:rsid w:val="005F0EDE"/>
    <w:rsid w:val="00624E33"/>
    <w:rsid w:val="00680980"/>
    <w:rsid w:val="006A5DA1"/>
    <w:rsid w:val="006B7D2B"/>
    <w:rsid w:val="00702E06"/>
    <w:rsid w:val="0070398D"/>
    <w:rsid w:val="00710FDC"/>
    <w:rsid w:val="007150FB"/>
    <w:rsid w:val="0074568C"/>
    <w:rsid w:val="007D374E"/>
    <w:rsid w:val="007E7B57"/>
    <w:rsid w:val="007F63A3"/>
    <w:rsid w:val="007F7791"/>
    <w:rsid w:val="008146B2"/>
    <w:rsid w:val="00831C10"/>
    <w:rsid w:val="00880E04"/>
    <w:rsid w:val="008850D7"/>
    <w:rsid w:val="008A428E"/>
    <w:rsid w:val="008A7781"/>
    <w:rsid w:val="008E03EB"/>
    <w:rsid w:val="008E3306"/>
    <w:rsid w:val="008E4290"/>
    <w:rsid w:val="00913F5E"/>
    <w:rsid w:val="00937363"/>
    <w:rsid w:val="00953530"/>
    <w:rsid w:val="00972FB2"/>
    <w:rsid w:val="009A2649"/>
    <w:rsid w:val="009E4CDC"/>
    <w:rsid w:val="009F0287"/>
    <w:rsid w:val="009F1CDB"/>
    <w:rsid w:val="00A03F10"/>
    <w:rsid w:val="00A11FE4"/>
    <w:rsid w:val="00A3464C"/>
    <w:rsid w:val="00A3621E"/>
    <w:rsid w:val="00A50FB8"/>
    <w:rsid w:val="00A94C2D"/>
    <w:rsid w:val="00A9654D"/>
    <w:rsid w:val="00AA7049"/>
    <w:rsid w:val="00AB1146"/>
    <w:rsid w:val="00AC3BC4"/>
    <w:rsid w:val="00AD05F3"/>
    <w:rsid w:val="00AD35CE"/>
    <w:rsid w:val="00AD75FD"/>
    <w:rsid w:val="00AE6FA7"/>
    <w:rsid w:val="00B00D50"/>
    <w:rsid w:val="00B22EAB"/>
    <w:rsid w:val="00B25C99"/>
    <w:rsid w:val="00B61960"/>
    <w:rsid w:val="00B619C4"/>
    <w:rsid w:val="00B620D1"/>
    <w:rsid w:val="00B64124"/>
    <w:rsid w:val="00B65E84"/>
    <w:rsid w:val="00B832C4"/>
    <w:rsid w:val="00B839F0"/>
    <w:rsid w:val="00B93A7B"/>
    <w:rsid w:val="00B964EC"/>
    <w:rsid w:val="00BB10B1"/>
    <w:rsid w:val="00BC759B"/>
    <w:rsid w:val="00BD300A"/>
    <w:rsid w:val="00C04ED8"/>
    <w:rsid w:val="00C12AF4"/>
    <w:rsid w:val="00C4750C"/>
    <w:rsid w:val="00C653FE"/>
    <w:rsid w:val="00C82E02"/>
    <w:rsid w:val="00CA3C08"/>
    <w:rsid w:val="00CD553D"/>
    <w:rsid w:val="00CE38EE"/>
    <w:rsid w:val="00CF0821"/>
    <w:rsid w:val="00CF536D"/>
    <w:rsid w:val="00D16941"/>
    <w:rsid w:val="00D238F1"/>
    <w:rsid w:val="00D53F84"/>
    <w:rsid w:val="00D6222B"/>
    <w:rsid w:val="00D655C1"/>
    <w:rsid w:val="00D82B67"/>
    <w:rsid w:val="00DA053A"/>
    <w:rsid w:val="00DA0A80"/>
    <w:rsid w:val="00DB7C75"/>
    <w:rsid w:val="00DC04B9"/>
    <w:rsid w:val="00DC0F71"/>
    <w:rsid w:val="00DC70DE"/>
    <w:rsid w:val="00DE1219"/>
    <w:rsid w:val="00DE7AC8"/>
    <w:rsid w:val="00DF1FF2"/>
    <w:rsid w:val="00E239DE"/>
    <w:rsid w:val="00E30385"/>
    <w:rsid w:val="00E72947"/>
    <w:rsid w:val="00E7388C"/>
    <w:rsid w:val="00E96726"/>
    <w:rsid w:val="00EC47CB"/>
    <w:rsid w:val="00EC563D"/>
    <w:rsid w:val="00EE002F"/>
    <w:rsid w:val="00EF2801"/>
    <w:rsid w:val="00F047C8"/>
    <w:rsid w:val="00F23A97"/>
    <w:rsid w:val="00F32190"/>
    <w:rsid w:val="00F56D09"/>
    <w:rsid w:val="00F9115D"/>
    <w:rsid w:val="00FB25EE"/>
    <w:rsid w:val="00FC0E53"/>
    <w:rsid w:val="00FD1578"/>
    <w:rsid w:val="00FE143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55EB88-7796-154C-9A01-12384F8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41"/>
  </w:style>
  <w:style w:type="paragraph" w:styleId="Heading1">
    <w:name w:val="heading 1"/>
    <w:basedOn w:val="Normal"/>
    <w:link w:val="Heading1Char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DefaultParagraphFont"/>
    <w:rsid w:val="00A50FB8"/>
  </w:style>
  <w:style w:type="character" w:styleId="Hyperlink">
    <w:name w:val="Hyperlink"/>
    <w:basedOn w:val="DefaultParagraphFont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DefaultParagraphFont"/>
    <w:rsid w:val="00A50FB8"/>
  </w:style>
  <w:style w:type="paragraph" w:styleId="NormalWeb">
    <w:name w:val="Normal (Web)"/>
    <w:basedOn w:val="Normal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FB8"/>
    <w:rPr>
      <w:b/>
      <w:bCs/>
    </w:rPr>
  </w:style>
  <w:style w:type="character" w:styleId="Emphasis">
    <w:name w:val="Emphasis"/>
    <w:basedOn w:val="DefaultParagraphFont"/>
    <w:uiPriority w:val="20"/>
    <w:qFormat/>
    <w:rsid w:val="00A50FB8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F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F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0FB8"/>
    <w:pPr>
      <w:ind w:left="720"/>
      <w:contextualSpacing/>
    </w:pPr>
  </w:style>
  <w:style w:type="table" w:styleId="TableGrid">
    <w:name w:val="Table Grid"/>
    <w:basedOn w:val="TableNormal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DefaultParagraphFont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icegolub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C8BA-5C7D-459C-8832-CB9E33DA4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Олиса Голубева</cp:lastModifiedBy>
  <cp:revision>2</cp:revision>
  <dcterms:created xsi:type="dcterms:W3CDTF">2021-10-20T16:01:00Z</dcterms:created>
  <dcterms:modified xsi:type="dcterms:W3CDTF">2021-10-20T16:01:00Z</dcterms:modified>
</cp:coreProperties>
</file>