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F10" w:rsidRDefault="003210A2" w:rsidP="003210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A03F10">
        <w:rPr>
          <w:rFonts w:ascii="Arial" w:eastAsia="Times New Roman" w:hAnsi="Arial" w:cs="Arial"/>
          <w:color w:val="111111"/>
          <w:kern w:val="36"/>
          <w:sz w:val="56"/>
          <w:szCs w:val="56"/>
        </w:rPr>
        <w:t xml:space="preserve">Кубок </w:t>
      </w:r>
      <w:r w:rsidR="00D238F1">
        <w:rPr>
          <w:rFonts w:ascii="Arial" w:eastAsia="Times New Roman" w:hAnsi="Arial" w:cs="Arial"/>
          <w:color w:val="111111"/>
          <w:kern w:val="36"/>
          <w:sz w:val="56"/>
          <w:szCs w:val="56"/>
        </w:rPr>
        <w:t>Ассоциации Хоббихорсинга</w:t>
      </w:r>
      <w:r w:rsidR="005A6AC1">
        <w:rPr>
          <w:rFonts w:ascii="Arial" w:eastAsia="Times New Roman" w:hAnsi="Arial" w:cs="Arial"/>
          <w:color w:val="111111"/>
          <w:kern w:val="36"/>
          <w:sz w:val="56"/>
          <w:szCs w:val="56"/>
        </w:rPr>
        <w:t>.</w:t>
      </w:r>
    </w:p>
    <w:p w:rsidR="00A50FB8" w:rsidRPr="00A50FB8" w:rsidRDefault="00A03F10" w:rsidP="003210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ФИНАЛ</w:t>
      </w:r>
      <w:r w:rsidR="00A50FB8"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C563D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и 3 юношеских, </w:t>
            </w:r>
            <w:r w:rsidR="00EC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EC563D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3F10">
              <w:rPr>
                <w:rFonts w:ascii="Times New Roman" w:eastAsia="Times New Roman" w:hAnsi="Times New Roman" w:cs="Times New Roman"/>
                <w:sz w:val="24"/>
                <w:szCs w:val="24"/>
              </w:rPr>
              <w:t>5.07.2021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913F5E" w:rsidRPr="00C04ED8" w:rsidRDefault="0074568C" w:rsidP="00C0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метро Выставочная, улица Мантулинская 9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ListParagraph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4641E1">
        <w:rPr>
          <w:rFonts w:ascii="Verdana" w:eastAsia="Times New Roman" w:hAnsi="Verdana" w:cs="Times New Roman"/>
          <w:color w:val="222222"/>
          <w:sz w:val="20"/>
          <w:szCs w:val="20"/>
        </w:rPr>
        <w:t>Сапсан Маргарита</w:t>
      </w:r>
      <w:r w:rsidR="00EC47CB">
        <w:rPr>
          <w:rFonts w:ascii="Verdana" w:eastAsia="Times New Roman" w:hAnsi="Verdana" w:cs="Times New Roman"/>
          <w:color w:val="222222"/>
          <w:sz w:val="20"/>
          <w:szCs w:val="20"/>
        </w:rPr>
        <w:t xml:space="preserve"> Артуровна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Соревнования проводятся в соответствии с: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753"/>
        <w:gridCol w:w="1694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спортивная площадка.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резиновое покрытие. </w:t>
      </w:r>
    </w:p>
    <w:p w:rsidR="00A50FB8" w:rsidRPr="00A50FB8" w:rsidRDefault="005A361A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выездка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10 х 25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выездка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10 х 5 м.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A50FB8"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конкур: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7F7791">
        <w:rPr>
          <w:rFonts w:ascii="Verdana" w:eastAsia="Times New Roman" w:hAnsi="Verdana" w:cs="Times New Roman"/>
          <w:color w:val="222222"/>
          <w:sz w:val="20"/>
          <w:szCs w:val="20"/>
        </w:rPr>
        <w:t>14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7F7791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A50FB8"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конкур</w:t>
      </w:r>
      <w:r w:rsidR="00A50FB8"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3A66DC">
        <w:rPr>
          <w:rFonts w:ascii="Verdana" w:eastAsia="Times New Roman" w:hAnsi="Verdana" w:cs="Times New Roman"/>
          <w:color w:val="222222"/>
          <w:sz w:val="20"/>
          <w:szCs w:val="20"/>
        </w:rPr>
        <w:t xml:space="preserve">10 х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 xml:space="preserve">одного спортсмена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на разных лошадях в одном зачёте – 2 раза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3008C1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7D374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23 июля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A3621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 ВКонтакте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ые </w:t>
      </w:r>
      <w:r w:rsidR="005A3014" w:rsidRPr="003008C1">
        <w:rPr>
          <w:rFonts w:ascii="Verdana" w:eastAsia="Times New Roman" w:hAnsi="Verdana" w:cs="Times New Roman"/>
          <w:color w:val="222222"/>
          <w:sz w:val="20"/>
          <w:szCs w:val="20"/>
        </w:rPr>
        <w:t>сообщения</w:t>
      </w:r>
      <w:r w:rsidR="003008C1" w:rsidRPr="003008C1">
        <w:rPr>
          <w:rFonts w:ascii="Verdana" w:hAnsi="Verdana"/>
          <w:sz w:val="20"/>
          <w:szCs w:val="20"/>
        </w:rPr>
        <w:t xml:space="preserve"> </w:t>
      </w:r>
      <w:hyperlink r:id="rId8" w:history="1">
        <w:r w:rsidR="003008C1" w:rsidRPr="003008C1">
          <w:rPr>
            <w:rStyle w:val="Hyperlink"/>
            <w:rFonts w:ascii="Verdana" w:hAnsi="Verdana"/>
            <w:sz w:val="20"/>
            <w:szCs w:val="20"/>
          </w:rPr>
          <w:t>https://vk.com/alicegolub04</w:t>
        </w:r>
      </w:hyperlink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3008C1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3008C1" w:rsidRPr="003008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8(921)520-74-44</w:t>
      </w:r>
    </w:p>
    <w:p w:rsidR="0001771C" w:rsidRDefault="0001771C">
      <w:pP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:rsidR="008A7781" w:rsidRDefault="00710FDC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B65E84" w:rsidTr="00CE38EE">
        <w:trPr>
          <w:trHeight w:val="66"/>
        </w:trPr>
        <w:tc>
          <w:tcPr>
            <w:tcW w:w="1428" w:type="pct"/>
            <w:vMerge w:val="restart"/>
            <w:vAlign w:val="center"/>
          </w:tcPr>
          <w:p w:rsidR="00B65E84" w:rsidRPr="00B65E84" w:rsidRDefault="00C04ED8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  <w:lang w:val="en-US"/>
              </w:rPr>
              <w:t>2</w:t>
            </w:r>
            <w:r w:rsidR="00584BC1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5.07.</w:t>
            </w:r>
            <w:r w:rsidR="00E72947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202</w:t>
            </w:r>
            <w:r w:rsidR="00A3621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</w:t>
            </w:r>
          </w:p>
        </w:tc>
        <w:tc>
          <w:tcPr>
            <w:tcW w:w="867" w:type="pct"/>
            <w:vAlign w:val="center"/>
          </w:tcPr>
          <w:p w:rsidR="00B65E84" w:rsidRPr="00B65E84" w:rsidRDefault="00584BC1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11:00</w:t>
            </w:r>
          </w:p>
        </w:tc>
        <w:tc>
          <w:tcPr>
            <w:tcW w:w="2705" w:type="pct"/>
            <w:vAlign w:val="center"/>
          </w:tcPr>
          <w:p w:rsidR="00B65E84" w:rsidRPr="00034D72" w:rsidRDefault="003210A2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соревнований, </w:t>
            </w:r>
            <w:r w:rsidR="00034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</w:tr>
      <w:tr w:rsidR="00937363" w:rsidTr="00B619C4">
        <w:trPr>
          <w:trHeight w:val="567"/>
        </w:trPr>
        <w:tc>
          <w:tcPr>
            <w:tcW w:w="1428" w:type="pct"/>
            <w:vMerge/>
            <w:vAlign w:val="center"/>
          </w:tcPr>
          <w:p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1C3896" w:rsidRDefault="00937363" w:rsidP="00CF0821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11:20</w:t>
            </w:r>
          </w:p>
        </w:tc>
        <w:tc>
          <w:tcPr>
            <w:tcW w:w="2705" w:type="pct"/>
            <w:vAlign w:val="center"/>
          </w:tcPr>
          <w:p w:rsidR="00937363" w:rsidRDefault="00937363" w:rsidP="007D68C2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Приз Дети – 3 этап</w:t>
            </w:r>
          </w:p>
          <w:p w:rsidR="00937363" w:rsidRPr="00B619C4" w:rsidRDefault="00937363" w:rsidP="007D68C2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937363" w:rsidTr="00CF0821">
        <w:trPr>
          <w:trHeight w:val="454"/>
        </w:trPr>
        <w:tc>
          <w:tcPr>
            <w:tcW w:w="1428" w:type="pct"/>
            <w:vMerge/>
            <w:vAlign w:val="center"/>
          </w:tcPr>
          <w:p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B65E84" w:rsidRDefault="00937363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vAlign w:val="center"/>
          </w:tcPr>
          <w:p w:rsidR="00937363" w:rsidRDefault="00937363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Приз Юноши – 3 этап</w:t>
            </w:r>
          </w:p>
          <w:p w:rsidR="00937363" w:rsidRPr="007E7B57" w:rsidRDefault="00937363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зачёт </w:t>
            </w:r>
          </w:p>
        </w:tc>
      </w:tr>
      <w:tr w:rsidR="00937363" w:rsidTr="00CF0821">
        <w:trPr>
          <w:trHeight w:val="72"/>
        </w:trPr>
        <w:tc>
          <w:tcPr>
            <w:tcW w:w="1428" w:type="pct"/>
            <w:vMerge/>
            <w:vAlign w:val="center"/>
          </w:tcPr>
          <w:p w:rsidR="00937363" w:rsidRDefault="00937363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B65E84" w:rsidRDefault="00937363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vAlign w:val="center"/>
          </w:tcPr>
          <w:p w:rsidR="00937363" w:rsidRDefault="00937363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Приз – 3 этап</w:t>
            </w:r>
          </w:p>
          <w:p w:rsidR="00937363" w:rsidRPr="007E7B57" w:rsidRDefault="00937363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зачёт </w:t>
            </w:r>
          </w:p>
        </w:tc>
      </w:tr>
      <w:tr w:rsidR="00937363" w:rsidTr="002E6EF1">
        <w:trPr>
          <w:trHeight w:val="454"/>
        </w:trPr>
        <w:tc>
          <w:tcPr>
            <w:tcW w:w="1428" w:type="pct"/>
            <w:vMerge/>
            <w:vAlign w:val="center"/>
          </w:tcPr>
          <w:p w:rsidR="00937363" w:rsidRDefault="00937363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B65E84" w:rsidRDefault="00937363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vAlign w:val="center"/>
          </w:tcPr>
          <w:p w:rsidR="00937363" w:rsidRPr="007E7B57" w:rsidRDefault="00B619C4" w:rsidP="007E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поля, награждение</w:t>
            </w:r>
          </w:p>
        </w:tc>
      </w:tr>
      <w:tr w:rsidR="00937363" w:rsidTr="007E7B57">
        <w:trPr>
          <w:trHeight w:val="624"/>
        </w:trPr>
        <w:tc>
          <w:tcPr>
            <w:tcW w:w="1428" w:type="pct"/>
            <w:vMerge/>
            <w:vAlign w:val="center"/>
          </w:tcPr>
          <w:p w:rsidR="00937363" w:rsidRDefault="00937363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63" w:rsidRPr="00B65E84" w:rsidRDefault="00937363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937363" w:rsidRDefault="00B619C4" w:rsidP="007E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1 – кавалетти «на стиль всадника»</w:t>
            </w:r>
          </w:p>
          <w:p w:rsidR="00B619C4" w:rsidRPr="007E7B57" w:rsidRDefault="00B619C4" w:rsidP="007E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зачёт </w:t>
            </w:r>
          </w:p>
        </w:tc>
      </w:tr>
      <w:tr w:rsidR="00937363" w:rsidTr="002E6EF1">
        <w:trPr>
          <w:trHeight w:val="454"/>
        </w:trPr>
        <w:tc>
          <w:tcPr>
            <w:tcW w:w="1428" w:type="pct"/>
            <w:vMerge/>
            <w:vAlign w:val="center"/>
          </w:tcPr>
          <w:p w:rsidR="00937363" w:rsidRDefault="00937363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63" w:rsidRPr="00B65E84" w:rsidRDefault="00937363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937363" w:rsidRDefault="00B619C4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2 – 40-50 см «в две фазы»</w:t>
            </w:r>
          </w:p>
          <w:p w:rsidR="00D16941" w:rsidRDefault="00D16941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B619C4" w:rsidRPr="007E7B57" w:rsidRDefault="00B619C4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</w:t>
            </w:r>
            <w:r w:rsidR="00D1694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ачёт </w:t>
            </w:r>
          </w:p>
        </w:tc>
      </w:tr>
      <w:tr w:rsidR="00937363" w:rsidTr="002E6EF1">
        <w:trPr>
          <w:trHeight w:val="624"/>
        </w:trPr>
        <w:tc>
          <w:tcPr>
            <w:tcW w:w="1428" w:type="pct"/>
            <w:vMerge/>
            <w:vAlign w:val="center"/>
          </w:tcPr>
          <w:p w:rsidR="00937363" w:rsidRDefault="00937363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63" w:rsidRPr="00B65E84" w:rsidRDefault="00937363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D16941" w:rsidRDefault="00D16941" w:rsidP="00D16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– 60-70 см «в две фазы»</w:t>
            </w:r>
          </w:p>
          <w:p w:rsidR="00D16941" w:rsidRDefault="00D16941" w:rsidP="00D16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937363" w:rsidRPr="007E7B57" w:rsidRDefault="00D16941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D16941" w:rsidTr="00B964EC">
        <w:trPr>
          <w:trHeight w:val="454"/>
        </w:trPr>
        <w:tc>
          <w:tcPr>
            <w:tcW w:w="1428" w:type="pct"/>
            <w:vMerge/>
            <w:vAlign w:val="center"/>
          </w:tcPr>
          <w:p w:rsidR="00D16941" w:rsidRDefault="00D16941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941" w:rsidRPr="00B65E84" w:rsidRDefault="00D16941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D16941" w:rsidRDefault="00D16941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4 – </w:t>
            </w:r>
            <w:r w:rsidR="002B75B9">
              <w:rPr>
                <w:rFonts w:ascii="Times New Roman" w:eastAsia="Times New Roman" w:hAnsi="Times New Roman" w:cs="Times New Roman"/>
                <w:sz w:val="24"/>
                <w:szCs w:val="24"/>
              </w:rPr>
              <w:t>80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стиль всадника»</w:t>
            </w:r>
          </w:p>
          <w:p w:rsidR="002B75B9" w:rsidRDefault="002B75B9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2B75B9" w:rsidRPr="007E7B57" w:rsidRDefault="00D16941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2B75B9" w:rsidTr="00B964EC">
        <w:trPr>
          <w:trHeight w:val="907"/>
        </w:trPr>
        <w:tc>
          <w:tcPr>
            <w:tcW w:w="1428" w:type="pct"/>
            <w:vMerge/>
            <w:vAlign w:val="center"/>
          </w:tcPr>
          <w:p w:rsidR="002B75B9" w:rsidRDefault="002B75B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5B9" w:rsidRPr="00B65E84" w:rsidRDefault="002B75B9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2B75B9" w:rsidRDefault="002B75B9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327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90-100 см «на </w:t>
            </w:r>
            <w:r w:rsidR="0032791F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чистоту и резвость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B75B9" w:rsidRPr="007E7B57" w:rsidRDefault="002B75B9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32791F" w:rsidTr="00B964EC">
        <w:trPr>
          <w:trHeight w:val="907"/>
        </w:trPr>
        <w:tc>
          <w:tcPr>
            <w:tcW w:w="1428" w:type="pct"/>
            <w:vMerge/>
            <w:vAlign w:val="center"/>
          </w:tcPr>
          <w:p w:rsidR="0032791F" w:rsidRDefault="0032791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1F" w:rsidRPr="00B65E84" w:rsidRDefault="0032791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32791F" w:rsidRDefault="0032791F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6 – 100</w:t>
            </w:r>
            <w:r w:rsidR="00AC3BC4">
              <w:rPr>
                <w:rFonts w:ascii="Times New Roman" w:eastAsia="Times New Roman" w:hAnsi="Times New Roman" w:cs="Times New Roman"/>
                <w:sz w:val="24"/>
                <w:szCs w:val="24"/>
              </w:rPr>
              <w:t>-110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«на чистоту и резвость» </w:t>
            </w:r>
          </w:p>
          <w:p w:rsidR="0032791F" w:rsidRPr="007E7B57" w:rsidRDefault="0032791F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937363" w:rsidTr="00CE38EE">
        <w:trPr>
          <w:gridAfter w:val="2"/>
          <w:wAfter w:w="3572" w:type="pct"/>
          <w:trHeight w:val="353"/>
        </w:trPr>
        <w:tc>
          <w:tcPr>
            <w:tcW w:w="1428" w:type="pct"/>
            <w:vMerge/>
            <w:vAlign w:val="center"/>
          </w:tcPr>
          <w:p w:rsidR="00937363" w:rsidRDefault="00937363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3008C1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хорса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 наличие членства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(номер, если присвоен)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</w:t>
      </w:r>
      <w:r w:rsidR="00195543">
        <w:rPr>
          <w:rFonts w:ascii="Verdana" w:eastAsia="Times New Roman" w:hAnsi="Verdana" w:cs="Times New Roman"/>
          <w:b/>
          <w:bCs/>
          <w:color w:val="222222"/>
          <w:sz w:val="20"/>
        </w:rPr>
        <w:t>с</w:t>
      </w:r>
      <w:r w:rsidR="00AC3BC4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 w:rsidR="00195543">
        <w:rPr>
          <w:rFonts w:ascii="Verdana" w:eastAsia="Times New Roman" w:hAnsi="Verdana" w:cs="Times New Roman"/>
          <w:color w:val="222222"/>
          <w:sz w:val="20"/>
          <w:szCs w:val="20"/>
        </w:rPr>
        <w:t>350</w:t>
      </w:r>
      <w:r w:rsidR="00195543"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для людей БЕЗ членства </w:t>
      </w:r>
      <w:r w:rsidR="004408E9">
        <w:rPr>
          <w:rFonts w:ascii="Verdana" w:eastAsia="Times New Roman" w:hAnsi="Verdana" w:cs="Times New Roman"/>
          <w:color w:val="222222"/>
          <w:sz w:val="20"/>
          <w:szCs w:val="20"/>
        </w:rPr>
        <w:t>АХР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="00195543">
        <w:rPr>
          <w:rFonts w:ascii="Verdana" w:eastAsia="Times New Roman" w:hAnsi="Verdana" w:cs="Times New Roman"/>
          <w:color w:val="222222"/>
          <w:sz w:val="20"/>
          <w:szCs w:val="20"/>
        </w:rPr>
        <w:t>300</w:t>
      </w:r>
      <w:r w:rsidR="00195543"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членов</w:t>
      </w:r>
      <w:r w:rsidR="004408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АХР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A50FB8" w:rsidRPr="00A50FB8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FF6438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 xml:space="preserve">I.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C3BC4" w:rsidRPr="00A50FB8" w:rsidRDefault="00AC3BC4" w:rsidP="0025780D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5A02E9" w:rsidRDefault="00FF6438" w:rsidP="0025780D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Награждение проводят Голубева Алиса(главный организатор и судья, а также Сапсан Маргарита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–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475DF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E96726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="00020A05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конкур</w:t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приз, их хорс получает наградную розетку. Победителю вручается кубок. </w:t>
      </w:r>
    </w:p>
    <w:p w:rsidR="00034ABA" w:rsidRDefault="0003546A" w:rsidP="0025780D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Награждение:</w:t>
      </w:r>
      <w:r w:rsidR="00E96726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езды 3 этапа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награждаются три места. Призёры и победитель получают медаль, грамоту, сладкий приз, их хорс получает наградную розетку. Победителю вручается кубок.</w:t>
      </w:r>
    </w:p>
    <w:p w:rsidR="00F32190" w:rsidRPr="00020A05" w:rsidRDefault="00034ABA" w:rsidP="00020A05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34AB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Финальное награждение </w:t>
      </w:r>
      <w:r w:rsidR="000306B3" w:rsidRPr="00034ABA">
        <w:rPr>
          <w:rFonts w:ascii="Verdana" w:eastAsia="Times New Roman" w:hAnsi="Verdana" w:cs="Times New Roman"/>
          <w:b/>
          <w:bCs/>
          <w:color w:val="222222"/>
          <w:sz w:val="20"/>
        </w:rPr>
        <w:t>все</w:t>
      </w:r>
      <w:r w:rsidR="000306B3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х 3-ёх этапов </w:t>
      </w:r>
      <w:r w:rsidR="000306B3"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 w:rsidR="000306B3">
        <w:rPr>
          <w:rFonts w:ascii="Verdana" w:eastAsia="Times New Roman" w:hAnsi="Verdana" w:cs="Times New Roman"/>
          <w:color w:val="222222"/>
          <w:sz w:val="20"/>
          <w:szCs w:val="20"/>
        </w:rPr>
        <w:t>награждаются три места. Призёр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ам</w:t>
      </w:r>
      <w:r w:rsidR="000306B3">
        <w:rPr>
          <w:rFonts w:ascii="Verdana" w:eastAsia="Times New Roman" w:hAnsi="Verdana" w:cs="Times New Roman"/>
          <w:color w:val="222222"/>
          <w:sz w:val="20"/>
          <w:szCs w:val="20"/>
        </w:rPr>
        <w:t xml:space="preserve"> и победител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ям</w:t>
      </w:r>
      <w:r w:rsidR="000306B3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выручается</w:t>
      </w:r>
      <w:r w:rsidR="00C12AF4">
        <w:rPr>
          <w:rFonts w:ascii="Verdana" w:eastAsia="Times New Roman" w:hAnsi="Verdana" w:cs="Times New Roman"/>
          <w:color w:val="222222"/>
          <w:sz w:val="20"/>
          <w:szCs w:val="20"/>
        </w:rPr>
        <w:t xml:space="preserve"> кубок,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0306B3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 грамот</w:t>
      </w:r>
      <w:r w:rsidR="00C12AF4">
        <w:rPr>
          <w:rFonts w:ascii="Verdana" w:eastAsia="Times New Roman" w:hAnsi="Verdana" w:cs="Times New Roman"/>
          <w:color w:val="222222"/>
          <w:sz w:val="20"/>
          <w:szCs w:val="20"/>
        </w:rPr>
        <w:t>а</w:t>
      </w:r>
      <w:r w:rsidR="000306B3">
        <w:rPr>
          <w:rFonts w:ascii="Verdana" w:eastAsia="Times New Roman" w:hAnsi="Verdana" w:cs="Times New Roman"/>
          <w:color w:val="222222"/>
          <w:sz w:val="20"/>
          <w:szCs w:val="20"/>
        </w:rPr>
        <w:t xml:space="preserve">, сладкий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и ценный призы</w:t>
      </w:r>
      <w:r w:rsidR="000306B3">
        <w:rPr>
          <w:rFonts w:ascii="Verdana" w:eastAsia="Times New Roman" w:hAnsi="Verdana" w:cs="Times New Roman"/>
          <w:color w:val="222222"/>
          <w:sz w:val="20"/>
          <w:szCs w:val="20"/>
        </w:rPr>
        <w:t>, их хорс получает наградную розетку.</w:t>
      </w:r>
    </w:p>
    <w:sectPr w:rsidR="00F32190" w:rsidRPr="00020A05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0D1" w:rsidRDefault="00B620D1" w:rsidP="00A50FB8">
      <w:pPr>
        <w:spacing w:after="0" w:line="240" w:lineRule="auto"/>
      </w:pPr>
      <w:r>
        <w:separator/>
      </w:r>
    </w:p>
  </w:endnote>
  <w:endnote w:type="continuationSeparator" w:id="0">
    <w:p w:rsidR="00B620D1" w:rsidRDefault="00B620D1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0D1" w:rsidRDefault="00B620D1" w:rsidP="00A50FB8">
      <w:pPr>
        <w:spacing w:after="0" w:line="240" w:lineRule="auto"/>
      </w:pPr>
      <w:r>
        <w:separator/>
      </w:r>
    </w:p>
  </w:footnote>
  <w:footnote w:type="continuationSeparator" w:id="0">
    <w:p w:rsidR="00B620D1" w:rsidRDefault="00B620D1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B8"/>
    <w:rsid w:val="00004F5F"/>
    <w:rsid w:val="000158A4"/>
    <w:rsid w:val="000166B7"/>
    <w:rsid w:val="0001771C"/>
    <w:rsid w:val="00020A05"/>
    <w:rsid w:val="000306B3"/>
    <w:rsid w:val="00034ABA"/>
    <w:rsid w:val="00034D72"/>
    <w:rsid w:val="0003546A"/>
    <w:rsid w:val="00046AE3"/>
    <w:rsid w:val="000705BE"/>
    <w:rsid w:val="000A2383"/>
    <w:rsid w:val="000D6190"/>
    <w:rsid w:val="00101ED2"/>
    <w:rsid w:val="00105032"/>
    <w:rsid w:val="00186C7B"/>
    <w:rsid w:val="00195543"/>
    <w:rsid w:val="001B2193"/>
    <w:rsid w:val="001C3896"/>
    <w:rsid w:val="002314CE"/>
    <w:rsid w:val="00247095"/>
    <w:rsid w:val="00275E0F"/>
    <w:rsid w:val="002A256E"/>
    <w:rsid w:val="002B291E"/>
    <w:rsid w:val="002B5C01"/>
    <w:rsid w:val="002B75B9"/>
    <w:rsid w:val="002E6EF1"/>
    <w:rsid w:val="003008C1"/>
    <w:rsid w:val="003210A2"/>
    <w:rsid w:val="0032791F"/>
    <w:rsid w:val="00376D5A"/>
    <w:rsid w:val="003A66DC"/>
    <w:rsid w:val="003B02E0"/>
    <w:rsid w:val="0040454E"/>
    <w:rsid w:val="0043293E"/>
    <w:rsid w:val="004408E9"/>
    <w:rsid w:val="004641E1"/>
    <w:rsid w:val="00465627"/>
    <w:rsid w:val="00475DF8"/>
    <w:rsid w:val="004B2470"/>
    <w:rsid w:val="004C7C1C"/>
    <w:rsid w:val="004D2A81"/>
    <w:rsid w:val="0050600E"/>
    <w:rsid w:val="00527A0E"/>
    <w:rsid w:val="00530F7C"/>
    <w:rsid w:val="00584BC1"/>
    <w:rsid w:val="00592507"/>
    <w:rsid w:val="00593191"/>
    <w:rsid w:val="005A02E9"/>
    <w:rsid w:val="005A2EEC"/>
    <w:rsid w:val="005A3014"/>
    <w:rsid w:val="005A361A"/>
    <w:rsid w:val="005A3678"/>
    <w:rsid w:val="005A6AC1"/>
    <w:rsid w:val="005E6295"/>
    <w:rsid w:val="005F077A"/>
    <w:rsid w:val="00624E33"/>
    <w:rsid w:val="00702E06"/>
    <w:rsid w:val="00710FDC"/>
    <w:rsid w:val="007150FB"/>
    <w:rsid w:val="0074568C"/>
    <w:rsid w:val="007D374E"/>
    <w:rsid w:val="007E7B57"/>
    <w:rsid w:val="007F7791"/>
    <w:rsid w:val="00831C10"/>
    <w:rsid w:val="008850D7"/>
    <w:rsid w:val="008A428E"/>
    <w:rsid w:val="008A7781"/>
    <w:rsid w:val="008E4290"/>
    <w:rsid w:val="00913F5E"/>
    <w:rsid w:val="00937363"/>
    <w:rsid w:val="00972FB2"/>
    <w:rsid w:val="009E4CDC"/>
    <w:rsid w:val="009F0287"/>
    <w:rsid w:val="009F1CDB"/>
    <w:rsid w:val="00A03F10"/>
    <w:rsid w:val="00A11FE4"/>
    <w:rsid w:val="00A3621E"/>
    <w:rsid w:val="00A50FB8"/>
    <w:rsid w:val="00A94C2D"/>
    <w:rsid w:val="00A9654D"/>
    <w:rsid w:val="00AA7049"/>
    <w:rsid w:val="00AB1146"/>
    <w:rsid w:val="00AC3BC4"/>
    <w:rsid w:val="00AD05F3"/>
    <w:rsid w:val="00AE6FA7"/>
    <w:rsid w:val="00B00D50"/>
    <w:rsid w:val="00B22EAB"/>
    <w:rsid w:val="00B25C99"/>
    <w:rsid w:val="00B61960"/>
    <w:rsid w:val="00B619C4"/>
    <w:rsid w:val="00B620D1"/>
    <w:rsid w:val="00B64124"/>
    <w:rsid w:val="00B65E84"/>
    <w:rsid w:val="00B832C4"/>
    <w:rsid w:val="00B839F0"/>
    <w:rsid w:val="00B93A7B"/>
    <w:rsid w:val="00B964EC"/>
    <w:rsid w:val="00BB10B1"/>
    <w:rsid w:val="00BC759B"/>
    <w:rsid w:val="00BD300A"/>
    <w:rsid w:val="00C04ED8"/>
    <w:rsid w:val="00C12AF4"/>
    <w:rsid w:val="00C4750C"/>
    <w:rsid w:val="00C82E02"/>
    <w:rsid w:val="00CE38EE"/>
    <w:rsid w:val="00CF0821"/>
    <w:rsid w:val="00CF536D"/>
    <w:rsid w:val="00D16941"/>
    <w:rsid w:val="00D238F1"/>
    <w:rsid w:val="00D53F84"/>
    <w:rsid w:val="00D82B67"/>
    <w:rsid w:val="00DA053A"/>
    <w:rsid w:val="00DA0A80"/>
    <w:rsid w:val="00DC0F71"/>
    <w:rsid w:val="00DE1219"/>
    <w:rsid w:val="00DE7AC8"/>
    <w:rsid w:val="00E30385"/>
    <w:rsid w:val="00E72947"/>
    <w:rsid w:val="00E96726"/>
    <w:rsid w:val="00EC47CB"/>
    <w:rsid w:val="00EC563D"/>
    <w:rsid w:val="00EE002F"/>
    <w:rsid w:val="00F047C8"/>
    <w:rsid w:val="00F32190"/>
    <w:rsid w:val="00FC0E53"/>
    <w:rsid w:val="00FD1578"/>
    <w:rsid w:val="00FE143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55EB88-7796-154C-9A01-12384F8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41"/>
  </w:style>
  <w:style w:type="paragraph" w:styleId="Heading1">
    <w:name w:val="heading 1"/>
    <w:basedOn w:val="Normal"/>
    <w:link w:val="Heading1Char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DefaultParagraphFont"/>
    <w:rsid w:val="00A50FB8"/>
  </w:style>
  <w:style w:type="character" w:styleId="Hyperlink">
    <w:name w:val="Hyperlink"/>
    <w:basedOn w:val="DefaultParagraphFont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DefaultParagraphFont"/>
    <w:rsid w:val="00A50FB8"/>
  </w:style>
  <w:style w:type="paragraph" w:styleId="NormalWeb">
    <w:name w:val="Normal (Web)"/>
    <w:basedOn w:val="Normal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FB8"/>
    <w:rPr>
      <w:b/>
      <w:bCs/>
    </w:rPr>
  </w:style>
  <w:style w:type="character" w:styleId="Emphasis">
    <w:name w:val="Emphasis"/>
    <w:basedOn w:val="DefaultParagraphFont"/>
    <w:uiPriority w:val="20"/>
    <w:qFormat/>
    <w:rsid w:val="00A50FB8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F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F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0FB8"/>
    <w:pPr>
      <w:ind w:left="720"/>
      <w:contextualSpacing/>
    </w:pPr>
  </w:style>
  <w:style w:type="table" w:styleId="TableGrid">
    <w:name w:val="Table Grid"/>
    <w:basedOn w:val="TableNormal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DefaultParagraphFont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icegolub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C8BA-5C7D-459C-8832-CB9E33DA4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Олиса Голубева</cp:lastModifiedBy>
  <cp:revision>2</cp:revision>
  <dcterms:created xsi:type="dcterms:W3CDTF">2021-08-01T09:15:00Z</dcterms:created>
  <dcterms:modified xsi:type="dcterms:W3CDTF">2021-08-01T09:15:00Z</dcterms:modified>
</cp:coreProperties>
</file>