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B030" w14:textId="3F42B29C" w:rsidR="00A50FB8" w:rsidRPr="00A50FB8" w:rsidRDefault="003210A2" w:rsidP="004908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B83ADB">
        <w:rPr>
          <w:rFonts w:ascii="Arial" w:eastAsia="Times New Roman" w:hAnsi="Arial" w:cs="Arial"/>
          <w:color w:val="111111"/>
          <w:kern w:val="36"/>
          <w:sz w:val="56"/>
          <w:szCs w:val="56"/>
        </w:rPr>
        <w:t xml:space="preserve">Открытие </w:t>
      </w:r>
      <w:r w:rsidR="00AC5C58">
        <w:rPr>
          <w:rFonts w:ascii="Arial" w:eastAsia="Times New Roman" w:hAnsi="Arial" w:cs="Arial"/>
          <w:color w:val="111111"/>
          <w:kern w:val="36"/>
          <w:sz w:val="56"/>
          <w:szCs w:val="56"/>
        </w:rPr>
        <w:t>сезона</w:t>
      </w:r>
      <w:r w:rsidR="00C603DC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14:paraId="25EEFAD4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14:paraId="5C19653D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14:paraId="554DC746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14:paraId="1AFF284D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3E2BAC6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F873" w14:textId="0B88B253" w:rsidR="00A50FB8" w:rsidRPr="00A50FB8" w:rsidRDefault="00B83ADB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егиональные</w:t>
            </w:r>
          </w:p>
        </w:tc>
      </w:tr>
      <w:tr w:rsidR="00A50FB8" w:rsidRPr="00A50FB8" w14:paraId="4FDC514A" w14:textId="77777777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9B9C14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637A5B0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14:paraId="0A69FB9A" w14:textId="77777777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227639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89CB" w14:textId="43AD7E28"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</w:t>
            </w:r>
            <w:proofErr w:type="gramEnd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3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3ADB"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14:paraId="1087F7FB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EE60808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CEE083" w14:textId="61B5F275" w:rsidR="00A50FB8" w:rsidRPr="00E72947" w:rsidRDefault="00DE70F9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83A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3F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42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14:paraId="387FD201" w14:textId="77777777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B410B5C" w14:textId="77777777"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95DA496" w14:textId="22764FD3" w:rsidR="00913F5E" w:rsidRPr="00FD6268" w:rsidRDefault="0074568C" w:rsidP="00817E9E">
            <w:pPr>
              <w:divId w:val="1429429218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  <w:r w:rsidR="0077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D6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метро Сокол/</w:t>
            </w:r>
            <w:r w:rsidR="00F47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 xml:space="preserve">Стрешнево, </w:t>
            </w:r>
            <w:r w:rsidR="0086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Панфилова д. 18, к. 1а</w:t>
            </w:r>
          </w:p>
        </w:tc>
      </w:tr>
    </w:tbl>
    <w:p w14:paraId="1AA83D18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14:paraId="433C7532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14:paraId="0168D0D7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14:paraId="2D207B22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14:paraId="52209594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proofErr w:type="gramStart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</w:t>
      </w:r>
      <w:proofErr w:type="gramEnd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ОРГАНИЗАТОРЫ</w:t>
      </w:r>
    </w:p>
    <w:p w14:paraId="47172605" w14:textId="31B8FA5F" w:rsidR="00A50FB8" w:rsidRPr="00A50FB8" w:rsidRDefault="00DE70F9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Ассоциация</w:t>
      </w:r>
      <w:r w:rsid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Хоббихорсинга России</w:t>
      </w:r>
    </w:p>
    <w:p w14:paraId="5E1A687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14:paraId="36270848" w14:textId="79ABC336"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proofErr w:type="spellStart"/>
      <w:r w:rsidR="00AC5C58">
        <w:rPr>
          <w:rFonts w:ascii="Verdana" w:eastAsia="Times New Roman" w:hAnsi="Verdana" w:cs="Times New Roman"/>
          <w:color w:val="222222"/>
          <w:sz w:val="20"/>
          <w:szCs w:val="20"/>
        </w:rPr>
        <w:t>Шерстобитова</w:t>
      </w:r>
      <w:proofErr w:type="spellEnd"/>
      <w:r w:rsidR="00AC5C58">
        <w:rPr>
          <w:rFonts w:ascii="Verdana" w:eastAsia="Times New Roman" w:hAnsi="Verdana" w:cs="Times New Roman"/>
          <w:color w:val="222222"/>
          <w:sz w:val="20"/>
          <w:szCs w:val="20"/>
        </w:rPr>
        <w:t xml:space="preserve"> Анастасия Николаевна</w:t>
      </w:r>
    </w:p>
    <w:p w14:paraId="1275849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14:paraId="416BF41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14:paraId="6580C7E9" w14:textId="77777777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18822B82" w14:textId="436D2A21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14:paraId="54CBE95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14:paraId="2DC3F458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14:paraId="518194DB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14:paraId="73387AEF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3242"/>
        <w:gridCol w:w="1508"/>
      </w:tblGrid>
      <w:tr w:rsidR="0001771C" w:rsidRPr="00A50FB8" w14:paraId="12BAD9CD" w14:textId="77777777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8D119CF" w14:textId="77777777"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D8051F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24957D2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14:paraId="3EDF2097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5423E07" w14:textId="77777777"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5260FD" w14:textId="77777777"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5FD0EE" w14:textId="77777777"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AD3D3D" w:rsidRPr="00A50FB8" w14:paraId="123C4889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4357F66E" w14:textId="195BC2A0" w:rsidR="00AD3D3D" w:rsidRDefault="00AD3D3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r w:rsid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2095B095" w14:textId="5F0D136C" w:rsidR="00AD3D3D" w:rsidRDefault="00AD3D3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Шерстобитова А. Н.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29A3F6B5" w14:textId="2FF4D848" w:rsidR="00AD3D3D" w:rsidRDefault="00AD3D3D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C5C58" w:rsidRPr="00A50FB8" w14:paraId="729AC077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CFF8D35" w14:textId="69F688B4" w:rsidR="00AC5C5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Судья, стиль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2D8E6CD" w14:textId="0398D624" w:rsidR="00AC5C5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261AF0F5" w14:textId="4E3DE373" w:rsidR="00AC5C5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AC5C58" w:rsidRPr="00A50FB8" w14:paraId="5CC8D513" w14:textId="77777777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0F20A70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30872C67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BF2A5B" w14:textId="77777777" w:rsidR="00AC5C58" w:rsidRPr="00A50FB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1FA328F3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14:paraId="07B6970E" w14:textId="77777777" w:rsidR="00AD3D3D" w:rsidRDefault="00AD3D3D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25549FFD" w14:textId="77777777" w:rsidR="00AD3D3D" w:rsidRDefault="00AD3D3D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5166AD18" w14:textId="02CD9EE0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14:paraId="6B0B621C" w14:textId="6C35C0E4"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14:paraId="2EBFB7B2" w14:textId="54E8114C"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5A361A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>2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1х12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2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1х12 м. </w:t>
      </w:r>
    </w:p>
    <w:p w14:paraId="0BF6F45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14:paraId="1C079A4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спортсмена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на разных лошадях в одном зачёте – 2 раза</w:t>
      </w:r>
    </w:p>
    <w:p w14:paraId="6AB72B66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14:paraId="1008E770" w14:textId="48FF25DA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</w:t>
      </w:r>
      <w:r w:rsidR="00CE45DD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товленности, а также исключить спортивную пару 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из соревнований в случае хромоты.</w:t>
      </w:r>
    </w:p>
    <w:p w14:paraId="40A35F1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14:paraId="568315E5" w14:textId="7AAD910C" w:rsidR="0001771C" w:rsidRDefault="00A50FB8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AD3D3D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="00AE7F9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8 февраля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AE7F9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3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9" w:history="1">
        <w:r w:rsidR="003008C1" w:rsidRPr="003008C1">
          <w:rPr>
            <w:rStyle w:val="a3"/>
            <w:rFonts w:ascii="Verdana" w:hAnsi="Verdana"/>
            <w:sz w:val="20"/>
            <w:szCs w:val="20"/>
          </w:rPr>
          <w:t>https://vk.com/alicegolub04</w:t>
        </w:r>
      </w:hyperlink>
      <w:r w:rsidR="00870B72">
        <w:rPr>
          <w:rStyle w:val="a3"/>
          <w:rFonts w:ascii="Verdana" w:hAnsi="Verdana"/>
          <w:sz w:val="20"/>
          <w:szCs w:val="20"/>
        </w:rPr>
        <w:t xml:space="preserve"> </w:t>
      </w:r>
      <w:r w:rsidR="00B7057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B70574">
        <w:rPr>
          <w:rFonts w:ascii="Verdana" w:eastAsia="Times New Roman" w:hAnsi="Verdana" w:cs="Times New Roman"/>
          <w:color w:val="222222"/>
          <w:sz w:val="20"/>
          <w:szCs w:val="20"/>
        </w:rPr>
        <w:t>Инстаграмм</w:t>
      </w:r>
      <w:proofErr w:type="spellEnd"/>
      <w:r w:rsidR="00B70574">
        <w:rPr>
          <w:rFonts w:ascii="Verdana" w:eastAsia="Times New Roman" w:hAnsi="Verdana" w:cs="Times New Roman"/>
          <w:color w:val="222222"/>
          <w:sz w:val="20"/>
          <w:szCs w:val="20"/>
        </w:rPr>
        <w:t xml:space="preserve"> @</w:t>
      </w:r>
      <w:proofErr w:type="spellStart"/>
      <w:r w:rsidR="00B70574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russian</w:t>
      </w:r>
      <w:proofErr w:type="spellEnd"/>
      <w:r w:rsidR="00B70574" w:rsidRPr="00AC5C58">
        <w:rPr>
          <w:rFonts w:ascii="Verdana" w:eastAsia="Times New Roman" w:hAnsi="Verdana" w:cs="Times New Roman"/>
          <w:color w:val="222222"/>
          <w:sz w:val="20"/>
          <w:szCs w:val="20"/>
        </w:rPr>
        <w:t>_</w:t>
      </w:r>
      <w:r w:rsidR="00B70574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hobbyhorse</w:t>
      </w:r>
      <w:r w:rsidR="00B70574" w:rsidRPr="00AC5C5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="00B70574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cup</w:t>
      </w:r>
      <w:r w:rsidR="0042090F" w:rsidRPr="00AC5C58">
        <w:rPr>
          <w:rFonts w:ascii="Verdana" w:eastAsia="Times New Roman" w:hAnsi="Verdana" w:cs="Times New Roman"/>
          <w:color w:val="222222"/>
          <w:sz w:val="20"/>
          <w:szCs w:val="20"/>
        </w:rPr>
        <w:t>,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либо по номеру</w:t>
      </w:r>
      <w:r w:rsidR="00870B72" w:rsidRPr="00AC5C5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3008C1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8(921)520-74-4</w:t>
      </w:r>
      <w:r w:rsidR="00D626E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4</w:t>
      </w:r>
    </w:p>
    <w:p w14:paraId="6E75E222" w14:textId="3B7132DB" w:rsidR="0042090F" w:rsidRDefault="0042090F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00B8C2D2" w14:textId="77777777" w:rsidR="0042090F" w:rsidRPr="00456142" w:rsidRDefault="0042090F" w:rsidP="00456142">
      <w:pPr>
        <w:spacing w:line="353" w:lineRule="atLeast"/>
        <w:jc w:val="both"/>
        <w:rPr>
          <w:rStyle w:val="a5"/>
          <w:rFonts w:ascii="Verdana" w:eastAsia="Times New Roman" w:hAnsi="Verdana" w:cs="Times New Roman"/>
          <w:b w:val="0"/>
          <w:bCs w:val="0"/>
          <w:color w:val="222222"/>
          <w:sz w:val="20"/>
          <w:szCs w:val="20"/>
        </w:rPr>
      </w:pPr>
    </w:p>
    <w:p w14:paraId="7DEBE2A8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14:paraId="5D63398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  <w:bookmarkStart w:id="0" w:name="_GoBack"/>
      <w:bookmarkEnd w:id="0"/>
    </w:p>
    <w:p w14:paraId="42A29223" w14:textId="77777777"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proofErr w:type="gramStart"/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ов);</w:t>
      </w:r>
    </w:p>
    <w:p w14:paraId="71CD14FD" w14:textId="77777777" w:rsidR="008A7781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14:paraId="3902CABB" w14:textId="77777777" w:rsidTr="00CE38EE">
        <w:trPr>
          <w:trHeight w:val="66"/>
        </w:trPr>
        <w:tc>
          <w:tcPr>
            <w:tcW w:w="1428" w:type="pct"/>
            <w:vMerge w:val="restart"/>
            <w:vAlign w:val="center"/>
          </w:tcPr>
          <w:p w14:paraId="63AB2AAA" w14:textId="44BA140A" w:rsidR="00B65E84" w:rsidRPr="00B65E84" w:rsidRDefault="00DE70F9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19</w:t>
            </w:r>
            <w:r w:rsidR="00AD3D3D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.0</w:t>
            </w:r>
            <w:r w:rsidR="00D218B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2.</w:t>
            </w:r>
            <w:r w:rsidR="001767E3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202</w:t>
            </w:r>
            <w:r w:rsidR="00D218B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3</w:t>
            </w:r>
          </w:p>
        </w:tc>
        <w:tc>
          <w:tcPr>
            <w:tcW w:w="867" w:type="pct"/>
            <w:vAlign w:val="center"/>
          </w:tcPr>
          <w:p w14:paraId="3890A63B" w14:textId="5E141492" w:rsidR="00B65E84" w:rsidRPr="00B65E84" w:rsidRDefault="00D218BE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0:00</w:t>
            </w:r>
          </w:p>
        </w:tc>
        <w:tc>
          <w:tcPr>
            <w:tcW w:w="2705" w:type="pct"/>
            <w:vAlign w:val="center"/>
          </w:tcPr>
          <w:p w14:paraId="2046038C" w14:textId="2F2DFB78" w:rsidR="00B65E84" w:rsidRPr="00034D72" w:rsidRDefault="00CD0A4A" w:rsidP="00AC5C58">
            <w:pPr>
              <w:spacing w:line="3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Мандатная комиссия, разминка</w:t>
            </w:r>
          </w:p>
        </w:tc>
      </w:tr>
      <w:tr w:rsidR="00937363" w14:paraId="0BF9967B" w14:textId="77777777" w:rsidTr="00B619C4">
        <w:trPr>
          <w:trHeight w:val="567"/>
        </w:trPr>
        <w:tc>
          <w:tcPr>
            <w:tcW w:w="1428" w:type="pct"/>
            <w:vMerge/>
            <w:vAlign w:val="center"/>
          </w:tcPr>
          <w:p w14:paraId="3B283C9A" w14:textId="77777777"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11A9C387" w14:textId="4C1E5B2D" w:rsidR="00937363" w:rsidRPr="001C3896" w:rsidRDefault="00AD35CE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0:</w:t>
            </w:r>
            <w:r w:rsidR="00D218BE">
              <w:rPr>
                <w:rFonts w:ascii="Verdana" w:eastAsia="Times New Roman" w:hAnsi="Verdana" w:cs="Times New Roman"/>
                <w:b/>
                <w:bCs/>
                <w:sz w:val="20"/>
              </w:rPr>
              <w:t>20</w:t>
            </w:r>
          </w:p>
        </w:tc>
        <w:tc>
          <w:tcPr>
            <w:tcW w:w="2705" w:type="pct"/>
            <w:vAlign w:val="center"/>
          </w:tcPr>
          <w:p w14:paraId="10F73D14" w14:textId="61111CAC" w:rsidR="00937363" w:rsidRPr="00AC5C58" w:rsidRDefault="00A47298" w:rsidP="00AC5C58">
            <w:pPr>
              <w:pStyle w:val="p1"/>
              <w:divId w:val="1869371596"/>
              <w:rPr>
                <w:rFonts w:ascii="Times New Roman" w:hAnsi="Times New Roman"/>
                <w:sz w:val="24"/>
                <w:szCs w:val="24"/>
              </w:rPr>
            </w:pP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№1 - Конкур-кавалетти «На стиль всадника»</w:t>
            </w:r>
          </w:p>
          <w:p w14:paraId="38BED4E1" w14:textId="05599030" w:rsidR="00D3060C" w:rsidRPr="00AC5C58" w:rsidRDefault="00D3060C" w:rsidP="00AC5C58">
            <w:pPr>
              <w:spacing w:line="3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7298"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47298"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15 участников)</w:t>
            </w:r>
          </w:p>
        </w:tc>
      </w:tr>
      <w:tr w:rsidR="009A4F4A" w14:paraId="62607E28" w14:textId="77777777" w:rsidTr="00CF0821">
        <w:trPr>
          <w:trHeight w:val="454"/>
        </w:trPr>
        <w:tc>
          <w:tcPr>
            <w:tcW w:w="1428" w:type="pct"/>
            <w:vMerge/>
            <w:vAlign w:val="center"/>
          </w:tcPr>
          <w:p w14:paraId="010E9EE4" w14:textId="77777777" w:rsidR="009A4F4A" w:rsidRDefault="009A4F4A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8F238C4" w14:textId="5A2ADDBA" w:rsidR="009A4F4A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B623A5">
              <w:rPr>
                <w:rFonts w:ascii="Verdana" w:eastAsia="Times New Roman" w:hAnsi="Verdana" w:cs="Times New Roman"/>
                <w:b/>
                <w:bCs/>
                <w:sz w:val="20"/>
              </w:rPr>
              <w:t>0:50</w:t>
            </w:r>
          </w:p>
        </w:tc>
        <w:tc>
          <w:tcPr>
            <w:tcW w:w="2705" w:type="pct"/>
            <w:vAlign w:val="center"/>
          </w:tcPr>
          <w:p w14:paraId="29B70382" w14:textId="77777777" w:rsidR="00D3060C" w:rsidRPr="00AC5C58" w:rsidRDefault="00A5070D" w:rsidP="00AC5C58">
            <w:pPr>
              <w:pStyle w:val="p1"/>
              <w:divId w:val="1077091093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№2 - 40-50 см «На стиль всадника»</w:t>
            </w:r>
          </w:p>
          <w:p w14:paraId="7E501C74" w14:textId="57FD3536" w:rsidR="00A5070D" w:rsidRPr="00AC5C58" w:rsidRDefault="0058446B" w:rsidP="00AC5C58">
            <w:pPr>
              <w:pStyle w:val="p1"/>
              <w:divId w:val="1077091093"/>
              <w:rPr>
                <w:rFonts w:ascii="Times New Roman" w:hAnsi="Times New Roman"/>
                <w:sz w:val="24"/>
                <w:szCs w:val="24"/>
              </w:rPr>
            </w:pP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Общий</w:t>
            </w:r>
            <w:r w:rsidR="00A5070D" w:rsidRPr="00AC5C58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зачё</w:t>
            </w:r>
            <w:proofErr w:type="gramStart"/>
            <w:r w:rsidR="00A5070D" w:rsidRPr="00AC5C58">
              <w:rPr>
                <w:rStyle w:val="s1"/>
                <w:rFonts w:ascii="Times New Roman" w:hAnsi="Times New Roman"/>
                <w:sz w:val="24"/>
                <w:szCs w:val="24"/>
              </w:rPr>
              <w:t>т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до 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15 участников)</w:t>
            </w:r>
          </w:p>
        </w:tc>
      </w:tr>
      <w:tr w:rsidR="00672FCF" w14:paraId="6170C00D" w14:textId="77777777" w:rsidTr="00CF0821">
        <w:trPr>
          <w:trHeight w:val="72"/>
        </w:trPr>
        <w:tc>
          <w:tcPr>
            <w:tcW w:w="1428" w:type="pct"/>
            <w:vMerge/>
            <w:vAlign w:val="center"/>
          </w:tcPr>
          <w:p w14:paraId="2AD4B3A7" w14:textId="77777777" w:rsidR="00672FCF" w:rsidRDefault="00672FC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3CFCCF75" w14:textId="50D09F81" w:rsidR="00672FCF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DD7B85">
              <w:rPr>
                <w:rFonts w:ascii="Verdana" w:eastAsia="Times New Roman" w:hAnsi="Verdana" w:cs="Times New Roman"/>
                <w:b/>
                <w:bCs/>
                <w:sz w:val="20"/>
              </w:rPr>
              <w:t>1:25</w:t>
            </w:r>
          </w:p>
        </w:tc>
        <w:tc>
          <w:tcPr>
            <w:tcW w:w="2705" w:type="pct"/>
            <w:vAlign w:val="center"/>
          </w:tcPr>
          <w:p w14:paraId="49AF8169" w14:textId="274BDE22" w:rsidR="00672FCF" w:rsidRDefault="00672FC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2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>40-50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77021C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чистоту и резвость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D04850A" w14:textId="27EF462A" w:rsidR="00A75534" w:rsidRPr="007A23D1" w:rsidRDefault="00672FC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702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7021C">
              <w:rPr>
                <w:rFonts w:ascii="Times New Roman" w:eastAsia="Times New Roman" w:hAnsi="Times New Roman" w:cs="Times New Roman"/>
                <w:sz w:val="24"/>
                <w:szCs w:val="24"/>
              </w:rPr>
              <w:t>15 участников)</w:t>
            </w:r>
          </w:p>
        </w:tc>
      </w:tr>
      <w:tr w:rsidR="005F0EDE" w14:paraId="5DC4C4F4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3D849075" w14:textId="77777777" w:rsidR="005F0EDE" w:rsidRDefault="005F0EDE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1A6BB43" w14:textId="1058DD8F" w:rsidR="005F0EDE" w:rsidRPr="00B65E84" w:rsidRDefault="00DD7B85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11:40</w:t>
            </w:r>
          </w:p>
        </w:tc>
        <w:tc>
          <w:tcPr>
            <w:tcW w:w="2705" w:type="pct"/>
            <w:vAlign w:val="center"/>
          </w:tcPr>
          <w:p w14:paraId="146ABC41" w14:textId="3BFE1934" w:rsidR="005F0EDE" w:rsidRPr="00AC5C58" w:rsidRDefault="00AC5C58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№1-3, перестановка маршрутов</w:t>
            </w:r>
          </w:p>
        </w:tc>
      </w:tr>
      <w:tr w:rsidR="0020345F" w14:paraId="35F23858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60C4BF72" w14:textId="77777777" w:rsidR="0020345F" w:rsidRDefault="0020345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6D73" w14:textId="77777777" w:rsidR="0020345F" w:rsidRPr="00B65E84" w:rsidRDefault="0020345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2700CA57" w14:textId="4AAD59E8" w:rsidR="0020345F" w:rsidRDefault="0020345F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DE6BF2">
              <w:rPr>
                <w:rFonts w:ascii="Times New Roman" w:eastAsia="Times New Roman" w:hAnsi="Times New Roman" w:cs="Times New Roman"/>
                <w:sz w:val="24"/>
                <w:szCs w:val="24"/>
              </w:rPr>
              <w:t>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671">
              <w:rPr>
                <w:rFonts w:ascii="Times New Roman" w:eastAsia="Times New Roman" w:hAnsi="Times New Roman" w:cs="Times New Roman"/>
                <w:sz w:val="24"/>
                <w:szCs w:val="24"/>
              </w:rPr>
              <w:t>60-7</w:t>
            </w:r>
            <w:r w:rsidR="00DE6B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</w:t>
            </w:r>
            <w:r w:rsidR="00AD75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E6BF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чистоту и резвость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45F454B" w14:textId="2163822A" w:rsidR="0020345F" w:rsidRPr="007E7B57" w:rsidRDefault="0020345F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E6B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62D45">
              <w:rPr>
                <w:rFonts w:ascii="Times New Roman" w:eastAsia="Times New Roman" w:hAnsi="Times New Roman" w:cs="Times New Roman"/>
                <w:sz w:val="24"/>
                <w:szCs w:val="24"/>
              </w:rPr>
              <w:t>20 участников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3E4D" w14:paraId="7DE9EBA6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1C6CC60E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6CF52" w14:textId="5B6D181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6C7B573" w14:textId="74D62195" w:rsidR="00253E4D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562D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6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70-80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«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чистоту и резвость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E7C3428" w14:textId="018554FC" w:rsidR="00253E4D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20 участников)</w:t>
            </w:r>
          </w:p>
        </w:tc>
      </w:tr>
      <w:tr w:rsidR="00253E4D" w14:paraId="579DF011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2868699A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8066C" w14:textId="7777777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710B3007" w14:textId="53BA7DAF" w:rsidR="00253E4D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64D51">
              <w:rPr>
                <w:rFonts w:ascii="Times New Roman" w:eastAsia="Times New Roman" w:hAnsi="Times New Roman" w:cs="Times New Roman"/>
                <w:sz w:val="24"/>
                <w:szCs w:val="24"/>
              </w:rPr>
              <w:t>80-90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возрастающей сложности с джокером 95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53E71BB" w14:textId="731A0536" w:rsidR="00253E4D" w:rsidRPr="007E7B57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47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9E4726">
              <w:rPr>
                <w:rFonts w:ascii="Times New Roman" w:eastAsia="Times New Roman" w:hAnsi="Times New Roman" w:cs="Times New Roman"/>
                <w:sz w:val="24"/>
                <w:szCs w:val="24"/>
              </w:rPr>
              <w:t>15 участников)</w:t>
            </w:r>
          </w:p>
        </w:tc>
      </w:tr>
      <w:tr w:rsidR="00253E4D" w14:paraId="1A991045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610FB3E9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D586" w14:textId="7777777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D8D5463" w14:textId="0528F33C" w:rsidR="00253E4D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A611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61157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  <w:r w:rsidR="00522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A6115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возрастающей сложности с джокером 105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1EB4A95" w14:textId="4846D544" w:rsidR="00253E4D" w:rsidRPr="007E7B57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61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61157">
              <w:rPr>
                <w:rFonts w:ascii="Times New Roman" w:eastAsia="Times New Roman" w:hAnsi="Times New Roman" w:cs="Times New Roman"/>
                <w:sz w:val="24"/>
                <w:szCs w:val="24"/>
              </w:rPr>
              <w:t>10 участников)</w:t>
            </w:r>
          </w:p>
        </w:tc>
      </w:tr>
      <w:tr w:rsidR="00D32B6A" w14:paraId="2B4B8FD0" w14:textId="77777777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14:paraId="7D366848" w14:textId="77777777" w:rsidR="00D32B6A" w:rsidRDefault="00D32B6A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14:paraId="0CD8E992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14:paraId="788532B1" w14:textId="77777777"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14:paraId="36AE5B9F" w14:textId="59FDA5BF" w:rsidR="00307507" w:rsidRDefault="00AC5C58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14:paraId="3164D899" w14:textId="700B9AAC" w:rsidR="00307507" w:rsidRDefault="005229F4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>Х</w:t>
      </w:r>
      <w:proofErr w:type="gramStart"/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  <w:lang w:val="en-US"/>
        </w:rPr>
        <w:t>I</w:t>
      </w:r>
      <w:proofErr w:type="gramEnd"/>
      <w:r w:rsidRPr="00AC5C5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>СТИЛИ ПРОХОЖДЕНИЯ</w:t>
      </w:r>
    </w:p>
    <w:p w14:paraId="59716C23" w14:textId="7C803497" w:rsidR="00307507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FB0EF6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чистоту и резвость/Скоростной»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задача спортивной пары пройти маршрут за минимальное время и не набрать штрафных очков. Стиль прохождения не оценивается.</w:t>
      </w:r>
    </w:p>
    <w:p w14:paraId="49F9EDAA" w14:textId="30CA1A57" w:rsidR="00FB0EF6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стиль всадника»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</w:t>
      </w:r>
      <w:r w:rsidR="00920E6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спортивная пара должна показать плавные траектории и повороты, сбалансированные движения, </w:t>
      </w:r>
      <w:r w:rsidR="00BE421D">
        <w:rPr>
          <w:rFonts w:ascii="Verdana" w:eastAsia="Times New Roman" w:hAnsi="Verdana" w:cs="Times New Roman"/>
          <w:color w:val="222222"/>
          <w:sz w:val="20"/>
          <w:szCs w:val="20"/>
        </w:rPr>
        <w:t xml:space="preserve">всадник должен иметь ровную осанку. Штрафные </w:t>
      </w:r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>очки также учитываются, скорость прохождения – нет.</w:t>
      </w:r>
    </w:p>
    <w:p w14:paraId="546146FB" w14:textId="75E0BE93" w:rsidR="00B64307" w:rsidRDefault="00B64307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две фазы»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маршрут поделён на две части: </w:t>
      </w:r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первой учитываются только штрафные очки, во второй – </w:t>
      </w:r>
      <w:r w:rsidR="00F277E6">
        <w:rPr>
          <w:rFonts w:ascii="Verdana" w:eastAsia="Times New Roman" w:hAnsi="Verdana" w:cs="Times New Roman"/>
          <w:color w:val="222222"/>
          <w:sz w:val="20"/>
          <w:szCs w:val="20"/>
        </w:rPr>
        <w:t xml:space="preserve">штрафные очки и скорость прохождения. Границей </w:t>
      </w:r>
      <w:r w:rsidR="00D87D46">
        <w:rPr>
          <w:rFonts w:ascii="Verdana" w:eastAsia="Times New Roman" w:hAnsi="Verdana" w:cs="Times New Roman"/>
          <w:color w:val="222222"/>
          <w:sz w:val="20"/>
          <w:szCs w:val="20"/>
        </w:rPr>
        <w:t xml:space="preserve">фаз является середина маршрута, например: 5 барьер в маршруте из 10 препятствий. </w:t>
      </w:r>
      <w:r w:rsidR="00AA79C5">
        <w:rPr>
          <w:rFonts w:ascii="Verdana" w:eastAsia="Times New Roman" w:hAnsi="Verdana" w:cs="Times New Roman"/>
          <w:color w:val="222222"/>
          <w:sz w:val="20"/>
          <w:szCs w:val="20"/>
        </w:rPr>
        <w:t xml:space="preserve">Этот барьер отмечен красным в цифровом варианте маршрута. </w:t>
      </w:r>
    </w:p>
    <w:p w14:paraId="77C85031" w14:textId="5C435EAA" w:rsidR="006A00D2" w:rsidRPr="00CE45DD" w:rsidRDefault="006A00D2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два гита»</w:t>
      </w:r>
      <w:r w:rsidR="00FF20F3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спортивная пара должна пройти два разных маршрута, которые судятся </w:t>
      </w:r>
      <w:r w:rsidR="00FF20F3" w:rsidRPr="00CE45DD">
        <w:rPr>
          <w:rFonts w:ascii="Verdana" w:eastAsia="Times New Roman" w:hAnsi="Verdana" w:cs="Times New Roman"/>
          <w:color w:val="222222"/>
          <w:sz w:val="20"/>
          <w:szCs w:val="20"/>
        </w:rPr>
        <w:t xml:space="preserve">в «Скоростном» стиле: учитываются время прохождения и штрафные очки. Маршруты проводятся с перерывом. Для выявления победителя время прохождения и штрафные очки двух </w:t>
      </w:r>
      <w:r w:rsidRPr="00CE45DD">
        <w:rPr>
          <w:rFonts w:ascii="Verdana" w:eastAsia="Times New Roman" w:hAnsi="Verdana" w:cs="Times New Roman"/>
          <w:color w:val="222222"/>
          <w:sz w:val="20"/>
          <w:szCs w:val="20"/>
        </w:rPr>
        <w:t>маршрутов складываются.</w:t>
      </w:r>
    </w:p>
    <w:p w14:paraId="1F93807E" w14:textId="1B0457B5" w:rsidR="00DD7B85" w:rsidRPr="00DE70F9" w:rsidRDefault="00CE45DD" w:rsidP="00A50FB8">
      <w:pPr>
        <w:spacing w:after="0" w:line="353" w:lineRule="atLeast"/>
        <w:jc w:val="both"/>
        <w:rPr>
          <w:rStyle w:val="10"/>
          <w:rFonts w:ascii="Verdana" w:hAnsi="Verdana"/>
          <w:b w:val="0"/>
          <w:bCs w:val="0"/>
          <w:color w:val="222222"/>
          <w:kern w:val="0"/>
          <w:sz w:val="20"/>
          <w:szCs w:val="20"/>
        </w:rPr>
      </w:pPr>
      <w:r w:rsidRPr="00CE45DD">
        <w:rPr>
          <w:rFonts w:ascii="Verdana" w:hAnsi="Verdana" w:cs="Times New Roman"/>
          <w:b/>
          <w:sz w:val="20"/>
          <w:szCs w:val="20"/>
        </w:rPr>
        <w:t xml:space="preserve">«По возрастающей сложности с джокером» </w:t>
      </w:r>
      <w:r w:rsidRPr="00CE45DD">
        <w:rPr>
          <w:rFonts w:ascii="Verdana" w:hAnsi="Verdana" w:cs="Times New Roman"/>
          <w:sz w:val="20"/>
          <w:szCs w:val="20"/>
        </w:rPr>
        <w:t>- маршрут судится по очкам. Джокер – последний барьер, он выше других барьеро</w:t>
      </w:r>
      <w:proofErr w:type="gramStart"/>
      <w:r w:rsidRPr="00CE45DD">
        <w:rPr>
          <w:rFonts w:ascii="Verdana" w:hAnsi="Verdana" w:cs="Times New Roman"/>
          <w:sz w:val="20"/>
          <w:szCs w:val="20"/>
        </w:rPr>
        <w:t>в(</w:t>
      </w:r>
      <w:proofErr w:type="gramEnd"/>
      <w:r w:rsidRPr="00CE45DD">
        <w:rPr>
          <w:rFonts w:ascii="Verdana" w:hAnsi="Verdana" w:cs="Times New Roman"/>
          <w:sz w:val="20"/>
          <w:szCs w:val="20"/>
        </w:rPr>
        <w:t>высота до</w:t>
      </w:r>
      <w:r>
        <w:rPr>
          <w:rFonts w:ascii="Verdana" w:hAnsi="Verdana" w:cs="Times New Roman"/>
          <w:sz w:val="20"/>
          <w:szCs w:val="20"/>
        </w:rPr>
        <w:t xml:space="preserve">лжна быть заявлена заранее), </w:t>
      </w:r>
      <w:r w:rsidRPr="00CE45DD">
        <w:rPr>
          <w:rFonts w:ascii="Verdana" w:hAnsi="Verdana" w:cs="Times New Roman"/>
          <w:sz w:val="20"/>
          <w:szCs w:val="20"/>
        </w:rPr>
        <w:t>стоит рядом с заключительным барьером, имея схожую траекторию. Каждому барьеру присуждается количество очков, соответствующее его номеру(1 барьер – 1 очко, 2 барьер – 2 очка и так далее), джокер имеет в два раза больше очков, нежели последний барье</w:t>
      </w:r>
      <w:proofErr w:type="gramStart"/>
      <w:r w:rsidRPr="00CE45DD">
        <w:rPr>
          <w:rFonts w:ascii="Verdana" w:hAnsi="Verdana" w:cs="Times New Roman"/>
          <w:sz w:val="20"/>
          <w:szCs w:val="20"/>
        </w:rPr>
        <w:t>р(</w:t>
      </w:r>
      <w:proofErr w:type="gramEnd"/>
      <w:r w:rsidRPr="00CE45DD">
        <w:rPr>
          <w:rFonts w:ascii="Verdana" w:hAnsi="Verdana" w:cs="Times New Roman"/>
          <w:sz w:val="20"/>
          <w:szCs w:val="20"/>
        </w:rPr>
        <w:t>например, 10 барьер – 10 очков, джокер – 20 очков). При одинаковом кол-ве очков победитель судится по времени. При задевании барьера из общей суммы очков вычитается кол-во очков, соответствующее номеру барьера.</w:t>
      </w:r>
    </w:p>
    <w:p w14:paraId="2613317C" w14:textId="77777777" w:rsidR="00DE70F9" w:rsidRDefault="00DE70F9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14:paraId="5F9A7CED" w14:textId="369C526F"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 w:rsidR="005229F4"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44B7709B" w14:textId="77777777"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</w:t>
      </w:r>
      <w:proofErr w:type="gramStart"/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(</w:t>
      </w:r>
      <w:proofErr w:type="gramEnd"/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номер, если присвоен)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14:paraId="4C67C259" w14:textId="270E212A" w:rsidR="00D6222B" w:rsidRDefault="00D6222B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</w:t>
      </w:r>
      <w:r w:rsidR="00CE45DD">
        <w:rPr>
          <w:rFonts w:ascii="Verdana" w:eastAsia="Times New Roman" w:hAnsi="Verdana" w:cs="Times New Roman"/>
          <w:b/>
          <w:bCs/>
          <w:color w:val="222222"/>
          <w:sz w:val="20"/>
        </w:rPr>
        <w:t>, при регистрации до 18 февраля 18:00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: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 w:rsidR="000C4E09">
        <w:rPr>
          <w:rFonts w:ascii="Verdana" w:eastAsia="Times New Roman" w:hAnsi="Verdana" w:cs="Times New Roman"/>
          <w:color w:val="222222"/>
          <w:sz w:val="20"/>
          <w:szCs w:val="20"/>
        </w:rPr>
        <w:t>500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АХР, </w:t>
      </w:r>
      <w:r w:rsidR="00BA38EC">
        <w:rPr>
          <w:rFonts w:ascii="Verdana" w:eastAsia="Times New Roman" w:hAnsi="Verdana" w:cs="Times New Roman"/>
          <w:color w:val="222222"/>
          <w:sz w:val="20"/>
          <w:szCs w:val="20"/>
        </w:rPr>
        <w:t>4</w:t>
      </w:r>
      <w:r w:rsidR="000C4E09">
        <w:rPr>
          <w:rFonts w:ascii="Verdana" w:eastAsia="Times New Roman" w:hAnsi="Verdana" w:cs="Times New Roman"/>
          <w:color w:val="222222"/>
          <w:sz w:val="20"/>
          <w:szCs w:val="20"/>
        </w:rPr>
        <w:t>50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 АХР.</w:t>
      </w:r>
    </w:p>
    <w:p w14:paraId="1A0098F6" w14:textId="427D1C0E" w:rsidR="00CE45DD" w:rsidRDefault="00CE45DD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взнос, при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регистрации на соревнованиях</w:t>
      </w: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: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600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вне зависимости от наличия </w:t>
      </w:r>
      <w:r w:rsidR="00DE70F9">
        <w:rPr>
          <w:rFonts w:ascii="Verdana" w:eastAsia="Times New Roman" w:hAnsi="Verdana" w:cs="Times New Roman"/>
          <w:color w:val="222222"/>
          <w:sz w:val="20"/>
          <w:szCs w:val="20"/>
        </w:rPr>
        <w:t>членского номера.</w:t>
      </w:r>
    </w:p>
    <w:p w14:paraId="54AA0EBD" w14:textId="77777777" w:rsidR="00DE70F9" w:rsidRDefault="00DE70F9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1150B018" w14:textId="72CC790F" w:rsidR="00E0247D" w:rsidRPr="00A50FB8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14:paraId="099C3B7B" w14:textId="7111F58C" w:rsidR="00AC3BC4" w:rsidRPr="00A266F2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229F4"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 w:rsidRPr="00AC5C58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7BB62E6D" w14:textId="7C6825BF" w:rsidR="00F32190" w:rsidRDefault="00FF6438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Награждение проводят Голубева Алис</w:t>
      </w:r>
      <w:proofErr w:type="gramStart"/>
      <w:r>
        <w:rPr>
          <w:rFonts w:ascii="Verdana" w:eastAsia="Times New Roman" w:hAnsi="Verdana" w:cs="Times New Roman"/>
          <w:color w:val="222222"/>
          <w:sz w:val="20"/>
          <w:szCs w:val="20"/>
        </w:rPr>
        <w:t>а(</w:t>
      </w:r>
      <w:proofErr w:type="gramEnd"/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DE70F9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, их хорс получает наградную розетку. Победителю вручается кубок.</w:t>
      </w:r>
    </w:p>
    <w:p w14:paraId="5B0A3252" w14:textId="77777777" w:rsidR="00BA38EC" w:rsidRPr="00020A05" w:rsidRDefault="00BA38EC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sectPr w:rsidR="00BA38EC" w:rsidRPr="00020A05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E119F" w14:textId="77777777" w:rsidR="006E32D4" w:rsidRDefault="006E32D4" w:rsidP="00A50FB8">
      <w:pPr>
        <w:spacing w:after="0" w:line="240" w:lineRule="auto"/>
      </w:pPr>
      <w:r>
        <w:separator/>
      </w:r>
    </w:p>
  </w:endnote>
  <w:endnote w:type="continuationSeparator" w:id="0">
    <w:p w14:paraId="171F9A65" w14:textId="77777777" w:rsidR="006E32D4" w:rsidRDefault="006E32D4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5A541" w14:textId="77777777" w:rsidR="006E32D4" w:rsidRDefault="006E32D4" w:rsidP="00A50FB8">
      <w:pPr>
        <w:spacing w:after="0" w:line="240" w:lineRule="auto"/>
      </w:pPr>
      <w:r>
        <w:separator/>
      </w:r>
    </w:p>
  </w:footnote>
  <w:footnote w:type="continuationSeparator" w:id="0">
    <w:p w14:paraId="3BA065CA" w14:textId="77777777" w:rsidR="006E32D4" w:rsidRDefault="006E32D4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46AE3"/>
    <w:rsid w:val="000705BE"/>
    <w:rsid w:val="000A2383"/>
    <w:rsid w:val="000C4E09"/>
    <w:rsid w:val="000D6190"/>
    <w:rsid w:val="00101ED2"/>
    <w:rsid w:val="00105032"/>
    <w:rsid w:val="00111AB5"/>
    <w:rsid w:val="001303CA"/>
    <w:rsid w:val="00164D51"/>
    <w:rsid w:val="001767E3"/>
    <w:rsid w:val="00186C7B"/>
    <w:rsid w:val="0019400C"/>
    <w:rsid w:val="00195543"/>
    <w:rsid w:val="001B2193"/>
    <w:rsid w:val="001C3896"/>
    <w:rsid w:val="001E0FF6"/>
    <w:rsid w:val="001E2741"/>
    <w:rsid w:val="001E2E31"/>
    <w:rsid w:val="0020345F"/>
    <w:rsid w:val="0022073C"/>
    <w:rsid w:val="002314CE"/>
    <w:rsid w:val="00247095"/>
    <w:rsid w:val="0024713D"/>
    <w:rsid w:val="0025370C"/>
    <w:rsid w:val="00253E4D"/>
    <w:rsid w:val="002617A6"/>
    <w:rsid w:val="002642E3"/>
    <w:rsid w:val="00275E0F"/>
    <w:rsid w:val="0028382E"/>
    <w:rsid w:val="00292F10"/>
    <w:rsid w:val="002A256E"/>
    <w:rsid w:val="002B291E"/>
    <w:rsid w:val="002B5C01"/>
    <w:rsid w:val="002B75B9"/>
    <w:rsid w:val="002C5565"/>
    <w:rsid w:val="002D00E5"/>
    <w:rsid w:val="002E6EF1"/>
    <w:rsid w:val="003008C1"/>
    <w:rsid w:val="00306067"/>
    <w:rsid w:val="00307507"/>
    <w:rsid w:val="003210A2"/>
    <w:rsid w:val="0032791F"/>
    <w:rsid w:val="00346045"/>
    <w:rsid w:val="00366CF5"/>
    <w:rsid w:val="00376D5A"/>
    <w:rsid w:val="003977E8"/>
    <w:rsid w:val="003A66DC"/>
    <w:rsid w:val="003B02E0"/>
    <w:rsid w:val="003D4C1D"/>
    <w:rsid w:val="003E62E4"/>
    <w:rsid w:val="003F3E8C"/>
    <w:rsid w:val="003F48D4"/>
    <w:rsid w:val="0040454E"/>
    <w:rsid w:val="004122EB"/>
    <w:rsid w:val="0042090F"/>
    <w:rsid w:val="004308D2"/>
    <w:rsid w:val="0043293E"/>
    <w:rsid w:val="004408E9"/>
    <w:rsid w:val="00456142"/>
    <w:rsid w:val="004641E1"/>
    <w:rsid w:val="00465627"/>
    <w:rsid w:val="00475DF8"/>
    <w:rsid w:val="004908A2"/>
    <w:rsid w:val="004979A1"/>
    <w:rsid w:val="004A2861"/>
    <w:rsid w:val="004A6B8F"/>
    <w:rsid w:val="004B2470"/>
    <w:rsid w:val="004C6F0A"/>
    <w:rsid w:val="004C7C1C"/>
    <w:rsid w:val="004D2A81"/>
    <w:rsid w:val="004F4F2B"/>
    <w:rsid w:val="0050600E"/>
    <w:rsid w:val="005061ED"/>
    <w:rsid w:val="005229F4"/>
    <w:rsid w:val="00527A0E"/>
    <w:rsid w:val="00531175"/>
    <w:rsid w:val="00533C6F"/>
    <w:rsid w:val="0055071D"/>
    <w:rsid w:val="00562D45"/>
    <w:rsid w:val="005659EC"/>
    <w:rsid w:val="00572A7A"/>
    <w:rsid w:val="00574263"/>
    <w:rsid w:val="0057591B"/>
    <w:rsid w:val="0058446B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E6295"/>
    <w:rsid w:val="005F077A"/>
    <w:rsid w:val="005F0EDE"/>
    <w:rsid w:val="006011A3"/>
    <w:rsid w:val="00624E33"/>
    <w:rsid w:val="006279D8"/>
    <w:rsid w:val="00672FCF"/>
    <w:rsid w:val="00680980"/>
    <w:rsid w:val="006A00D2"/>
    <w:rsid w:val="006A5DA1"/>
    <w:rsid w:val="006B40E2"/>
    <w:rsid w:val="006B7D2B"/>
    <w:rsid w:val="006E32D4"/>
    <w:rsid w:val="00702E06"/>
    <w:rsid w:val="0070398D"/>
    <w:rsid w:val="00710FDC"/>
    <w:rsid w:val="007150FB"/>
    <w:rsid w:val="0073106B"/>
    <w:rsid w:val="00743F3D"/>
    <w:rsid w:val="0074568C"/>
    <w:rsid w:val="0076481B"/>
    <w:rsid w:val="0077021C"/>
    <w:rsid w:val="0077536F"/>
    <w:rsid w:val="007A23D1"/>
    <w:rsid w:val="007A3165"/>
    <w:rsid w:val="007A417B"/>
    <w:rsid w:val="007D374E"/>
    <w:rsid w:val="007E7B57"/>
    <w:rsid w:val="007F63A3"/>
    <w:rsid w:val="007F7791"/>
    <w:rsid w:val="00803DFB"/>
    <w:rsid w:val="008146B2"/>
    <w:rsid w:val="00817E9E"/>
    <w:rsid w:val="00831C10"/>
    <w:rsid w:val="00864C5C"/>
    <w:rsid w:val="00870B72"/>
    <w:rsid w:val="00880E04"/>
    <w:rsid w:val="008850D7"/>
    <w:rsid w:val="008945A0"/>
    <w:rsid w:val="008A428E"/>
    <w:rsid w:val="008A7781"/>
    <w:rsid w:val="008B4EE6"/>
    <w:rsid w:val="008D5139"/>
    <w:rsid w:val="008E03EB"/>
    <w:rsid w:val="008E3306"/>
    <w:rsid w:val="008E4290"/>
    <w:rsid w:val="008F057A"/>
    <w:rsid w:val="008F43EC"/>
    <w:rsid w:val="00913F5E"/>
    <w:rsid w:val="00920E69"/>
    <w:rsid w:val="00937363"/>
    <w:rsid w:val="00953530"/>
    <w:rsid w:val="00972FB2"/>
    <w:rsid w:val="009A2649"/>
    <w:rsid w:val="009A4F4A"/>
    <w:rsid w:val="009D0EC8"/>
    <w:rsid w:val="009E4726"/>
    <w:rsid w:val="009E4CDC"/>
    <w:rsid w:val="009F0287"/>
    <w:rsid w:val="009F1CDB"/>
    <w:rsid w:val="00A03F10"/>
    <w:rsid w:val="00A11FE4"/>
    <w:rsid w:val="00A266F2"/>
    <w:rsid w:val="00A33010"/>
    <w:rsid w:val="00A3464C"/>
    <w:rsid w:val="00A3621E"/>
    <w:rsid w:val="00A414F4"/>
    <w:rsid w:val="00A47298"/>
    <w:rsid w:val="00A5070D"/>
    <w:rsid w:val="00A50FB8"/>
    <w:rsid w:val="00A61157"/>
    <w:rsid w:val="00A75534"/>
    <w:rsid w:val="00A94C2D"/>
    <w:rsid w:val="00A9654D"/>
    <w:rsid w:val="00AA7049"/>
    <w:rsid w:val="00AA79C5"/>
    <w:rsid w:val="00AB1146"/>
    <w:rsid w:val="00AC3BC4"/>
    <w:rsid w:val="00AC5C58"/>
    <w:rsid w:val="00AD05F3"/>
    <w:rsid w:val="00AD35CE"/>
    <w:rsid w:val="00AD3D3D"/>
    <w:rsid w:val="00AD75FD"/>
    <w:rsid w:val="00AE6FA7"/>
    <w:rsid w:val="00AE7F97"/>
    <w:rsid w:val="00AF6194"/>
    <w:rsid w:val="00B00D50"/>
    <w:rsid w:val="00B22EAB"/>
    <w:rsid w:val="00B25C99"/>
    <w:rsid w:val="00B61960"/>
    <w:rsid w:val="00B619C4"/>
    <w:rsid w:val="00B620D1"/>
    <w:rsid w:val="00B623A5"/>
    <w:rsid w:val="00B64124"/>
    <w:rsid w:val="00B64307"/>
    <w:rsid w:val="00B65E84"/>
    <w:rsid w:val="00B70574"/>
    <w:rsid w:val="00B832C4"/>
    <w:rsid w:val="00B839F0"/>
    <w:rsid w:val="00B83ADB"/>
    <w:rsid w:val="00B93A7B"/>
    <w:rsid w:val="00B964EC"/>
    <w:rsid w:val="00BA38EC"/>
    <w:rsid w:val="00BB10B1"/>
    <w:rsid w:val="00BC759B"/>
    <w:rsid w:val="00BD300A"/>
    <w:rsid w:val="00BD4AE1"/>
    <w:rsid w:val="00BE421D"/>
    <w:rsid w:val="00BE73DC"/>
    <w:rsid w:val="00C01D48"/>
    <w:rsid w:val="00C04ED8"/>
    <w:rsid w:val="00C12AF4"/>
    <w:rsid w:val="00C43DC2"/>
    <w:rsid w:val="00C4750C"/>
    <w:rsid w:val="00C603DC"/>
    <w:rsid w:val="00C653FE"/>
    <w:rsid w:val="00C82E02"/>
    <w:rsid w:val="00CA3C08"/>
    <w:rsid w:val="00CB1D11"/>
    <w:rsid w:val="00CD0A4A"/>
    <w:rsid w:val="00CD553D"/>
    <w:rsid w:val="00CE38EE"/>
    <w:rsid w:val="00CE45DD"/>
    <w:rsid w:val="00CF0821"/>
    <w:rsid w:val="00CF1CF2"/>
    <w:rsid w:val="00CF536D"/>
    <w:rsid w:val="00D16941"/>
    <w:rsid w:val="00D218BE"/>
    <w:rsid w:val="00D238F1"/>
    <w:rsid w:val="00D24C21"/>
    <w:rsid w:val="00D3060C"/>
    <w:rsid w:val="00D32B6A"/>
    <w:rsid w:val="00D400FF"/>
    <w:rsid w:val="00D516C4"/>
    <w:rsid w:val="00D53F84"/>
    <w:rsid w:val="00D553DD"/>
    <w:rsid w:val="00D6222B"/>
    <w:rsid w:val="00D626EE"/>
    <w:rsid w:val="00D655C1"/>
    <w:rsid w:val="00D737A2"/>
    <w:rsid w:val="00D82B67"/>
    <w:rsid w:val="00D87D46"/>
    <w:rsid w:val="00DA053A"/>
    <w:rsid w:val="00DA0A80"/>
    <w:rsid w:val="00DB7C75"/>
    <w:rsid w:val="00DC0F71"/>
    <w:rsid w:val="00DC70DE"/>
    <w:rsid w:val="00DD7B85"/>
    <w:rsid w:val="00DE1219"/>
    <w:rsid w:val="00DE4671"/>
    <w:rsid w:val="00DE6BF2"/>
    <w:rsid w:val="00DE70F9"/>
    <w:rsid w:val="00DE7AC8"/>
    <w:rsid w:val="00DF1FF2"/>
    <w:rsid w:val="00E0247D"/>
    <w:rsid w:val="00E239DE"/>
    <w:rsid w:val="00E30385"/>
    <w:rsid w:val="00E33C1E"/>
    <w:rsid w:val="00E559C8"/>
    <w:rsid w:val="00E72947"/>
    <w:rsid w:val="00E7388C"/>
    <w:rsid w:val="00E96726"/>
    <w:rsid w:val="00EB3F4E"/>
    <w:rsid w:val="00EC47CB"/>
    <w:rsid w:val="00EC563D"/>
    <w:rsid w:val="00EE002F"/>
    <w:rsid w:val="00EF2801"/>
    <w:rsid w:val="00EF529E"/>
    <w:rsid w:val="00F047C8"/>
    <w:rsid w:val="00F111A3"/>
    <w:rsid w:val="00F16393"/>
    <w:rsid w:val="00F23A97"/>
    <w:rsid w:val="00F277E6"/>
    <w:rsid w:val="00F32190"/>
    <w:rsid w:val="00F47E0A"/>
    <w:rsid w:val="00F56D09"/>
    <w:rsid w:val="00F9115D"/>
    <w:rsid w:val="00FB0EF6"/>
    <w:rsid w:val="00FB25EE"/>
    <w:rsid w:val="00FC0E53"/>
    <w:rsid w:val="00FD0B41"/>
    <w:rsid w:val="00FD1578"/>
    <w:rsid w:val="00FD6268"/>
    <w:rsid w:val="00FE143D"/>
    <w:rsid w:val="00FF20F3"/>
    <w:rsid w:val="00FF4BC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A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1"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a0"/>
    <w:rsid w:val="00817E9E"/>
  </w:style>
  <w:style w:type="character" w:customStyle="1" w:styleId="apple-converted-space">
    <w:name w:val="apple-converted-space"/>
    <w:basedOn w:val="a0"/>
    <w:rsid w:val="004A2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1"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a0"/>
    <w:rsid w:val="00817E9E"/>
  </w:style>
  <w:style w:type="character" w:customStyle="1" w:styleId="apple-converted-space">
    <w:name w:val="apple-converted-space"/>
    <w:basedOn w:val="a0"/>
    <w:rsid w:val="004A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licegolu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3D2B-B4F6-42AA-9873-FB90AE0A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4</cp:revision>
  <dcterms:created xsi:type="dcterms:W3CDTF">2023-02-01T09:41:00Z</dcterms:created>
  <dcterms:modified xsi:type="dcterms:W3CDTF">2023-02-01T10:35:00Z</dcterms:modified>
</cp:coreProperties>
</file>