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B8" w:rsidRPr="00A50FB8" w:rsidRDefault="00A50FB8" w:rsidP="00E30385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FC03D5">
        <w:rPr>
          <w:rFonts w:ascii="Arial" w:eastAsia="Times New Roman" w:hAnsi="Arial" w:cs="Arial"/>
          <w:color w:val="111111"/>
          <w:kern w:val="36"/>
          <w:sz w:val="56"/>
          <w:szCs w:val="56"/>
        </w:rPr>
        <w:t>Кубок</w:t>
      </w:r>
      <w:r w:rsidR="005328A4"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 </w:t>
      </w:r>
      <w:r w:rsidR="00D04756"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Москвы </w:t>
      </w:r>
      <w:r w:rsidR="005328A4">
        <w:rPr>
          <w:rFonts w:ascii="Arial" w:eastAsia="Times New Roman" w:hAnsi="Arial" w:cs="Arial"/>
          <w:color w:val="111111"/>
          <w:kern w:val="36"/>
          <w:sz w:val="56"/>
          <w:szCs w:val="56"/>
        </w:rPr>
        <w:t>по хоббихорсингу. Зима 2020.</w:t>
      </w: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8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юношеск</w:t>
            </w:r>
            <w:r w:rsidR="005328A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65178" w:rsidRPr="00A65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65178" w:rsidRPr="00A651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5328A4" w:rsidP="005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50FB8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A50FB8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50FB8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9A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A6C59">
              <w:rPr>
                <w:rFonts w:ascii="Times New Roman" w:eastAsia="Times New Roman" w:hAnsi="Times New Roman" w:cs="Times New Roman"/>
                <w:sz w:val="24"/>
                <w:szCs w:val="24"/>
              </w:rPr>
              <w:t>Люблинская ул, 139, зал «Позитив»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Директор турнира 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Песцова Анастасия Артемовна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Песцова Анастасия Артемовна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821"/>
        <w:gridCol w:w="1594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7F4C56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Фролкина С.П.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01771C">
        <w:trPr>
          <w:trHeight w:val="27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Песцова А.А.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спортзале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специальный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15 х </w:t>
      </w:r>
      <w:r w:rsidR="005328A4">
        <w:rPr>
          <w:rFonts w:ascii="Verdana" w:eastAsia="Times New Roman" w:hAnsi="Verdana" w:cs="Times New Roman"/>
          <w:color w:val="222222"/>
          <w:sz w:val="20"/>
          <w:szCs w:val="20"/>
        </w:rPr>
        <w:t>6</w:t>
      </w:r>
      <w:r w:rsidR="00540C93">
        <w:rPr>
          <w:rFonts w:ascii="Verdana" w:eastAsia="Times New Roman" w:hAnsi="Verdana" w:cs="Times New Roman"/>
          <w:color w:val="222222"/>
          <w:sz w:val="20"/>
          <w:szCs w:val="20"/>
        </w:rPr>
        <w:t xml:space="preserve"> м для конкура, 1</w:t>
      </w:r>
      <w:r w:rsidR="00A65178" w:rsidRPr="00A65178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40C93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A65178" w:rsidRPr="00A65178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40C93"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выездки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6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6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5328A4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16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5328A4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января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20</w:t>
      </w:r>
      <w:r w:rsidR="005328A4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ВКонтакте в личные сообщения </w:t>
      </w:r>
      <w:hyperlink r:id="rId8" w:history="1">
        <w:r w:rsidR="0050600E" w:rsidRPr="00C72A6B">
          <w:rPr>
            <w:rStyle w:val="a3"/>
            <w:rFonts w:ascii="Verdana" w:eastAsia="Times New Roman" w:hAnsi="Verdana" w:cs="Times New Roman"/>
            <w:sz w:val="20"/>
            <w:szCs w:val="20"/>
          </w:rPr>
          <w:t>https://vk.com/id466623543</w:t>
        </w:r>
      </w:hyperlink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WatsApp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+7(910)444-25-83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540C93" w:rsidRPr="00540C93" w:rsidRDefault="00540C93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40C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Форма:</w:t>
      </w:r>
    </w:p>
    <w:p w:rsidR="00540C93" w:rsidRDefault="00540C93" w:rsidP="00540C93">
      <w:pPr>
        <w:spacing w:before="100" w:beforeAutospacing="1" w:after="100" w:afterAutospacing="1" w:line="353" w:lineRule="atLeast"/>
        <w:ind w:left="67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Анкета заполняется на каждого хорса (можно участвовать на нескольких):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хорса -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Всадник ФИ -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Владелец ФИО - </w:t>
      </w:r>
      <w:r w:rsidR="002A0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рождения всадника -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(при наличии) -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Высота маршрута(-ов) - </w:t>
      </w:r>
      <w:r w:rsidRPr="0054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телефона для связи с Вами </w:t>
      </w:r>
      <w:r w:rsidR="002A0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4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02E8" w:rsidRDefault="002A02E8" w:rsidP="00540C93">
      <w:pPr>
        <w:spacing w:before="100" w:beforeAutospacing="1" w:after="100" w:afterAutospacing="1" w:line="353" w:lineRule="atLeast"/>
        <w:ind w:left="67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02E8" w:rsidRDefault="002A02E8" w:rsidP="002A02E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2A02E8" w:rsidRPr="00A50FB8" w:rsidRDefault="002A02E8" w:rsidP="002A02E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В заявке необходимы следующие данные: кличка, 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год рождения спортсмена,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клуб,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ВЫЕЗДКА: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Общий зачет </w:t>
      </w:r>
      <w:r w:rsidRPr="00540C93">
        <w:rPr>
          <w:rFonts w:ascii="Verdana" w:eastAsia="Times New Roman" w:hAnsi="Verdana" w:cs="Times New Roman"/>
          <w:bCs/>
          <w:color w:val="222222"/>
          <w:sz w:val="20"/>
        </w:rPr>
        <w:t>– 500 руб</w:t>
      </w:r>
      <w:r>
        <w:rPr>
          <w:rFonts w:ascii="Verdana" w:eastAsia="Times New Roman" w:hAnsi="Verdana" w:cs="Times New Roman"/>
          <w:bCs/>
          <w:color w:val="222222"/>
          <w:sz w:val="20"/>
        </w:rPr>
        <w:t>.</w:t>
      </w:r>
      <w:r w:rsidRPr="00540C93">
        <w:rPr>
          <w:rFonts w:ascii="Verdana" w:eastAsia="Times New Roman" w:hAnsi="Verdana" w:cs="Times New Roman"/>
          <w:bCs/>
          <w:color w:val="222222"/>
          <w:sz w:val="20"/>
        </w:rPr>
        <w:t xml:space="preserve"> за старт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КОНКУР: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Дети (</w:t>
      </w:r>
      <w:r w:rsidR="00C95994">
        <w:rPr>
          <w:rFonts w:ascii="Verdana" w:eastAsia="Times New Roman" w:hAnsi="Verdana" w:cs="Times New Roman"/>
          <w:b/>
          <w:bCs/>
          <w:color w:val="222222"/>
          <w:sz w:val="20"/>
        </w:rPr>
        <w:t>2010 г.р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="00C9599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и младше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>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300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(каждому участнику, вне зависимости от места, будет вручена грамота, розетка, медаль и приз!)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Общий зачет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200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2A02E8" w:rsidRDefault="002A02E8" w:rsidP="002A02E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Продвинутые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250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(для победителей и призеров крупных соревнований создан отдельный зачет)</w:t>
      </w:r>
    </w:p>
    <w:p w:rsidR="002A02E8" w:rsidRPr="009A6C59" w:rsidRDefault="002A02E8" w:rsidP="002A02E8">
      <w:pPr>
        <w:spacing w:line="353" w:lineRule="atLeast"/>
        <w:rPr>
          <w:rFonts w:ascii="Verdana" w:eastAsia="Times New Roman" w:hAnsi="Verdana" w:cs="Times New Roman"/>
          <w:b/>
          <w:color w:val="222222"/>
          <w:sz w:val="20"/>
          <w:szCs w:val="20"/>
        </w:rPr>
      </w:pPr>
      <w:r w:rsidRPr="009A6C59">
        <w:rPr>
          <w:rFonts w:ascii="Verdana" w:eastAsia="Times New Roman" w:hAnsi="Verdana" w:cs="Times New Roman"/>
          <w:b/>
          <w:color w:val="222222"/>
          <w:sz w:val="20"/>
          <w:szCs w:val="20"/>
        </w:rPr>
        <w:t>Каждый участник в праве сам выбрать себе зачет!</w:t>
      </w:r>
    </w:p>
    <w:p w:rsidR="002A02E8" w:rsidRPr="002A02E8" w:rsidRDefault="002A02E8" w:rsidP="002A02E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882"/>
        <w:gridCol w:w="5383"/>
      </w:tblGrid>
      <w:tr w:rsidR="00707D7C" w:rsidTr="00161528">
        <w:trPr>
          <w:trHeight w:val="802"/>
          <w:jc w:val="center"/>
        </w:trPr>
        <w:tc>
          <w:tcPr>
            <w:tcW w:w="3080" w:type="dxa"/>
            <w:vMerge w:val="restart"/>
            <w:tcBorders>
              <w:right w:val="single" w:sz="4" w:space="0" w:color="auto"/>
            </w:tcBorders>
            <w:vAlign w:val="center"/>
          </w:tcPr>
          <w:p w:rsidR="00707D7C" w:rsidRPr="00B65E84" w:rsidRDefault="00707D7C" w:rsidP="00707D7C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19.01</w:t>
            </w:r>
            <w:r w:rsidRPr="00B65E84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20</w:t>
            </w:r>
          </w:p>
          <w:p w:rsidR="00707D7C" w:rsidRPr="00A50FB8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A50FB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  <w:t>. ПРОГРАММА СОРЕВНОВАНИЙ</w:t>
            </w:r>
          </w:p>
          <w:p w:rsidR="00707D7C" w:rsidRPr="00A50FB8" w:rsidRDefault="00707D7C" w:rsidP="00707D7C">
            <w:pPr>
              <w:spacing w:line="353" w:lineRule="atLeast"/>
              <w:rPr>
                <w:rFonts w:ascii="Verdana" w:eastAsia="Times New Roman" w:hAnsi="Verdana" w:cs="Times New Roman"/>
                <w:vanish/>
                <w:color w:val="222222"/>
                <w:sz w:val="20"/>
                <w:szCs w:val="20"/>
              </w:rPr>
            </w:pPr>
          </w:p>
          <w:p w:rsidR="00707D7C" w:rsidRDefault="00707D7C" w:rsidP="00707D7C">
            <w:pPr>
              <w:spacing w:line="353" w:lineRule="atLeast"/>
              <w:jc w:val="both"/>
              <w:rPr>
                <w:rStyle w:val="10"/>
                <w:rFonts w:ascii="Verdana" w:eastAsiaTheme="minorHAnsi" w:hAnsi="Verdana"/>
                <w:color w:val="FFFFFF"/>
                <w:sz w:val="20"/>
                <w:szCs w:val="20"/>
                <w:shd w:val="clear" w:color="auto" w:fill="AE2320"/>
              </w:rPr>
            </w:pPr>
          </w:p>
          <w:p w:rsidR="00707D7C" w:rsidRDefault="00707D7C" w:rsidP="00707D7C">
            <w:pPr>
              <w:spacing w:line="353" w:lineRule="atLeast"/>
              <w:jc w:val="both"/>
              <w:rPr>
                <w:rStyle w:val="10"/>
                <w:rFonts w:ascii="Verdana" w:eastAsiaTheme="minorHAnsi" w:hAnsi="Verdana"/>
                <w:color w:val="FFFFFF"/>
                <w:sz w:val="20"/>
                <w:szCs w:val="20"/>
                <w:shd w:val="clear" w:color="auto" w:fill="AE2320"/>
              </w:rPr>
            </w:pPr>
          </w:p>
          <w:p w:rsidR="00707D7C" w:rsidRPr="00B65E84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D7C" w:rsidRPr="00B65E84" w:rsidRDefault="008246BD" w:rsidP="008246BD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9</w:t>
            </w:r>
            <w:r w:rsidR="00707D7C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="00707D7C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83" w:type="dxa"/>
            <w:tcBorders>
              <w:bottom w:val="single" w:sz="4" w:space="0" w:color="auto"/>
            </w:tcBorders>
            <w:vAlign w:val="center"/>
          </w:tcPr>
          <w:p w:rsidR="00707D7C" w:rsidRPr="008246BD" w:rsidRDefault="008246BD" w:rsidP="00707D7C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24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Выездка. Предварительный Приз Юноши. Разминка </w:t>
            </w:r>
            <w:r w:rsidR="002A60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выездки и маршрута № </w:t>
            </w:r>
            <w:r w:rsid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A60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 с соревновани</w:t>
            </w:r>
            <w:r w:rsidR="00540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824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540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246B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540C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 разных помещениях)</w:t>
            </w:r>
          </w:p>
          <w:p w:rsidR="008246BD" w:rsidRPr="008246BD" w:rsidRDefault="008246BD" w:rsidP="00707D7C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8246BD">
              <w:rPr>
                <w:rFonts w:ascii="Times New Roman" w:eastAsia="Times New Roman" w:hAnsi="Times New Roman" w:cs="Times New Roman"/>
                <w:bCs/>
                <w:sz w:val="24"/>
              </w:rPr>
              <w:t>Общий зачет</w:t>
            </w:r>
          </w:p>
        </w:tc>
      </w:tr>
      <w:tr w:rsidR="008246BD" w:rsidTr="00F647F0">
        <w:trPr>
          <w:trHeight w:val="902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  <w:vAlign w:val="center"/>
          </w:tcPr>
          <w:p w:rsidR="008246BD" w:rsidRDefault="008246BD" w:rsidP="008246BD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6BD" w:rsidRPr="00B65E84" w:rsidRDefault="008246BD" w:rsidP="008246BD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83" w:type="dxa"/>
            <w:tcBorders>
              <w:top w:val="single" w:sz="4" w:space="0" w:color="auto"/>
            </w:tcBorders>
            <w:vAlign w:val="center"/>
          </w:tcPr>
          <w:p w:rsidR="008246BD" w:rsidRDefault="002A60D4" w:rsidP="008246BD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Разминка </w:t>
            </w:r>
            <w:r w:rsid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маршрута № 1</w:t>
            </w:r>
            <w:r w:rsidR="001615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65178" w:rsidRPr="008246BD" w:rsidRDefault="00A65178" w:rsidP="008246BD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Награждение выездки</w:t>
            </w:r>
          </w:p>
        </w:tc>
      </w:tr>
      <w:tr w:rsidR="00161528" w:rsidTr="00F647F0">
        <w:trPr>
          <w:trHeight w:val="858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  <w:vAlign w:val="center"/>
          </w:tcPr>
          <w:p w:rsidR="00161528" w:rsidRDefault="00161528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161528" w:rsidRPr="00B65E84" w:rsidRDefault="00161528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10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50</w:t>
            </w:r>
          </w:p>
        </w:tc>
        <w:tc>
          <w:tcPr>
            <w:tcW w:w="5383" w:type="dxa"/>
            <w:vAlign w:val="center"/>
          </w:tcPr>
          <w:p w:rsidR="00161528" w:rsidRPr="00B65E84" w:rsidRDefault="00161528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 маршрута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 </w:t>
            </w:r>
            <w:r w:rsidRP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</w:t>
            </w:r>
            <w:r w:rsidRPr="0016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аршрута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Гран-при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 разных</w:t>
            </w:r>
            <w:r w:rsidRPr="00540C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помещениях)</w:t>
            </w:r>
          </w:p>
        </w:tc>
      </w:tr>
      <w:tr w:rsidR="00707D7C" w:rsidTr="00161528">
        <w:trPr>
          <w:trHeight w:val="711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  <w:vAlign w:val="center"/>
          </w:tcPr>
          <w:p w:rsidR="00707D7C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7C" w:rsidRPr="00B65E84" w:rsidRDefault="00707D7C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="00A65178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528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1 Кавалетти с крестиками до 20 см – на стиль</w:t>
            </w:r>
          </w:p>
          <w:p w:rsidR="00707D7C" w:rsidRPr="00B65E84" w:rsidRDefault="00161528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(2010 г.р.</w:t>
            </w:r>
            <w:r w:rsidRPr="00A65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младше)</w:t>
            </w:r>
          </w:p>
        </w:tc>
      </w:tr>
      <w:tr w:rsidR="00707D7C" w:rsidTr="00161528">
        <w:trPr>
          <w:trHeight w:val="635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  <w:vAlign w:val="center"/>
          </w:tcPr>
          <w:p w:rsidR="00707D7C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7C" w:rsidRPr="00B65E84" w:rsidRDefault="00707D7C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528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 50 см – на чистоту и резвость</w:t>
            </w:r>
          </w:p>
          <w:p w:rsidR="00707D7C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  <w:p w:rsidR="00161528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 маршрута №3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мин затем </w:t>
            </w:r>
            <w:r w:rsidRP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61528"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аршрута №4</w:t>
            </w:r>
            <w:r w:rsidRPr="00161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мин</w:t>
            </w:r>
            <w:r w:rsidR="004E4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44EC" w:rsidRPr="004E44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(в другом помещении)</w:t>
            </w:r>
          </w:p>
        </w:tc>
      </w:tr>
      <w:tr w:rsidR="00707D7C" w:rsidTr="0016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707D7C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707D7C" w:rsidRPr="00707D7C" w:rsidRDefault="00707D7C" w:rsidP="00161528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30</w:t>
            </w:r>
          </w:p>
        </w:tc>
        <w:tc>
          <w:tcPr>
            <w:tcW w:w="5383" w:type="dxa"/>
          </w:tcPr>
          <w:p w:rsidR="00161528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70 см – на чистоту и резвость</w:t>
            </w:r>
          </w:p>
          <w:p w:rsidR="00161528" w:rsidRDefault="00161528" w:rsidP="0016152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  <w:p w:rsidR="00707D7C" w:rsidRPr="00707D7C" w:rsidRDefault="00161528" w:rsidP="00161528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Продвинутые</w:t>
            </w:r>
          </w:p>
        </w:tc>
      </w:tr>
      <w:tr w:rsidR="00707D7C" w:rsidTr="0016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707D7C" w:rsidRPr="00A50FB8" w:rsidRDefault="00707D7C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07D7C" w:rsidRPr="00B65E84" w:rsidRDefault="00707D7C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FC03D5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5</w:t>
            </w:r>
          </w:p>
        </w:tc>
        <w:tc>
          <w:tcPr>
            <w:tcW w:w="5383" w:type="dxa"/>
            <w:vAlign w:val="center"/>
          </w:tcPr>
          <w:p w:rsidR="00161528" w:rsidRDefault="00161528" w:rsidP="00161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№4 80 см – на чистоту и резвость</w:t>
            </w:r>
          </w:p>
          <w:p w:rsidR="00161528" w:rsidRDefault="00161528" w:rsidP="0016152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  <w:p w:rsidR="00707D7C" w:rsidRPr="00B65E84" w:rsidRDefault="00161528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Продвинутые</w:t>
            </w:r>
          </w:p>
        </w:tc>
      </w:tr>
      <w:tr w:rsidR="00FC03D5" w:rsidTr="0016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FC03D5" w:rsidRPr="00A50FB8" w:rsidRDefault="00FC03D5" w:rsidP="00707D7C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FC03D5" w:rsidRDefault="00FC03D5" w:rsidP="0016152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55</w:t>
            </w:r>
          </w:p>
        </w:tc>
        <w:tc>
          <w:tcPr>
            <w:tcW w:w="5383" w:type="dxa"/>
            <w:vAlign w:val="center"/>
          </w:tcPr>
          <w:p w:rsidR="00FC03D5" w:rsidRDefault="00FC03D5" w:rsidP="00FC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</w:t>
            </w:r>
            <w:r w:rsidR="00F75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 чистоту и резвость</w:t>
            </w:r>
          </w:p>
          <w:p w:rsidR="00FC03D5" w:rsidRDefault="00FC03D5" w:rsidP="00FC03D5">
            <w:pPr>
              <w:spacing w:line="353" w:lineRule="atLeast"/>
              <w:jc w:val="both"/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Продвинутые</w:t>
            </w:r>
          </w:p>
        </w:tc>
      </w:tr>
      <w:tr w:rsidR="00707D7C" w:rsidTr="0016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707D7C" w:rsidRDefault="00707D7C" w:rsidP="00707D7C">
            <w:pPr>
              <w:spacing w:line="353" w:lineRule="atLeast"/>
              <w:jc w:val="both"/>
              <w:rPr>
                <w:rStyle w:val="10"/>
                <w:rFonts w:ascii="Verdana" w:eastAsiaTheme="minorHAnsi" w:hAnsi="Verdana"/>
                <w:color w:val="FFFFFF"/>
                <w:sz w:val="20"/>
                <w:szCs w:val="20"/>
                <w:shd w:val="clear" w:color="auto" w:fill="AE23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707D7C" w:rsidRPr="00707D7C" w:rsidRDefault="00707D7C" w:rsidP="00161528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</w:t>
            </w:r>
            <w:r w:rsidR="00161528">
              <w:rPr>
                <w:rFonts w:ascii="Verdana" w:eastAsia="Times New Roman" w:hAnsi="Verdana" w:cs="Times New Roman"/>
                <w:b/>
                <w:bCs/>
                <w:sz w:val="20"/>
              </w:rPr>
              <w:t>00</w:t>
            </w:r>
          </w:p>
        </w:tc>
        <w:tc>
          <w:tcPr>
            <w:tcW w:w="5383" w:type="dxa"/>
          </w:tcPr>
          <w:p w:rsidR="00707D7C" w:rsidRDefault="00707D7C" w:rsidP="007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ГРАН-ПРИ </w:t>
            </w:r>
            <w:r w:rsidR="00F75BC2">
              <w:rPr>
                <w:rFonts w:ascii="Times New Roman" w:eastAsia="Times New Roman" w:hAnsi="Times New Roman" w:cs="Times New Roman"/>
                <w:sz w:val="24"/>
                <w:szCs w:val="24"/>
              </w:rPr>
              <w:t>100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 чистоту и резвость</w:t>
            </w:r>
          </w:p>
          <w:p w:rsidR="00707D7C" w:rsidRPr="00707D7C" w:rsidRDefault="00707D7C" w:rsidP="00707D7C">
            <w:pPr>
              <w:spacing w:line="353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Продвинутые</w:t>
            </w:r>
          </w:p>
        </w:tc>
      </w:tr>
      <w:tr w:rsidR="00707D7C" w:rsidTr="0016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707D7C" w:rsidRDefault="00707D7C" w:rsidP="00707D7C">
            <w:pPr>
              <w:spacing w:line="353" w:lineRule="atLeast"/>
              <w:jc w:val="both"/>
              <w:rPr>
                <w:rStyle w:val="10"/>
                <w:rFonts w:ascii="Verdana" w:eastAsiaTheme="minorHAnsi" w:hAnsi="Verdana"/>
                <w:color w:val="FFFFFF"/>
                <w:sz w:val="20"/>
                <w:szCs w:val="20"/>
                <w:shd w:val="clear" w:color="auto" w:fill="AE2320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707D7C" w:rsidRDefault="00707D7C" w:rsidP="00A04A49">
            <w:pPr>
              <w:spacing w:line="353" w:lineRule="atLeast"/>
              <w:jc w:val="both"/>
              <w:rPr>
                <w:rStyle w:val="10"/>
                <w:rFonts w:ascii="Verdana" w:eastAsiaTheme="minorHAnsi" w:hAnsi="Verdana"/>
                <w:color w:val="FFFFFF"/>
                <w:sz w:val="20"/>
                <w:szCs w:val="20"/>
                <w:shd w:val="clear" w:color="auto" w:fill="AE23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</w:t>
            </w:r>
            <w:r w:rsidR="00A04A49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83" w:type="dxa"/>
          </w:tcPr>
          <w:p w:rsidR="00707D7C" w:rsidRPr="00E55FC0" w:rsidRDefault="00707D7C" w:rsidP="00707D7C">
            <w:pPr>
              <w:spacing w:line="353" w:lineRule="atLeast"/>
              <w:jc w:val="both"/>
              <w:rPr>
                <w:rStyle w:val="10"/>
                <w:rFonts w:eastAsiaTheme="minorHAnsi"/>
                <w:color w:val="FFFFFF"/>
                <w:sz w:val="24"/>
                <w:szCs w:val="20"/>
                <w:shd w:val="clear" w:color="auto" w:fill="AE2320"/>
              </w:rPr>
            </w:pPr>
            <w:bookmarkStart w:id="0" w:name="_GoBack"/>
            <w:r w:rsidRPr="00E55FC0">
              <w:rPr>
                <w:rFonts w:ascii="Times New Roman" w:eastAsia="Times New Roman" w:hAnsi="Times New Roman" w:cs="Times New Roman"/>
                <w:sz w:val="24"/>
              </w:rPr>
              <w:t>Награждение</w:t>
            </w:r>
            <w:r w:rsidR="00A65178" w:rsidRPr="00E55FC0">
              <w:rPr>
                <w:rFonts w:ascii="Times New Roman" w:eastAsia="Times New Roman" w:hAnsi="Times New Roman" w:cs="Times New Roman"/>
                <w:sz w:val="24"/>
              </w:rPr>
              <w:t xml:space="preserve"> конкура</w:t>
            </w:r>
            <w:bookmarkEnd w:id="0"/>
          </w:p>
        </w:tc>
      </w:tr>
    </w:tbl>
    <w:p w:rsidR="00707D7C" w:rsidRDefault="00707D7C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707D7C" w:rsidRDefault="00707D7C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707D7C" w:rsidRDefault="00707D7C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9A6C59" w:rsidRDefault="009A6C5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8246BD" w:rsidRDefault="00A50FB8" w:rsidP="00710FDC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В заявке необходимы следующие данные: кличка, 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год рождения </w:t>
      </w:r>
      <w:r w:rsidR="009A6C59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спортсмена,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:rsidR="008246BD" w:rsidRDefault="008246BD" w:rsidP="00710FDC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ВЫЕЗДКА:</w:t>
      </w:r>
    </w:p>
    <w:p w:rsidR="00540C93" w:rsidRDefault="00540C93" w:rsidP="00710FDC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Общий зачет </w:t>
      </w:r>
      <w:r w:rsidRPr="00540C93">
        <w:rPr>
          <w:rFonts w:ascii="Verdana" w:eastAsia="Times New Roman" w:hAnsi="Verdana" w:cs="Times New Roman"/>
          <w:bCs/>
          <w:color w:val="222222"/>
          <w:sz w:val="20"/>
        </w:rPr>
        <w:t>– 500 руб</w:t>
      </w:r>
      <w:r>
        <w:rPr>
          <w:rFonts w:ascii="Verdana" w:eastAsia="Times New Roman" w:hAnsi="Verdana" w:cs="Times New Roman"/>
          <w:bCs/>
          <w:color w:val="222222"/>
          <w:sz w:val="20"/>
        </w:rPr>
        <w:t>.</w:t>
      </w:r>
      <w:r w:rsidRPr="00540C93">
        <w:rPr>
          <w:rFonts w:ascii="Verdana" w:eastAsia="Times New Roman" w:hAnsi="Verdana" w:cs="Times New Roman"/>
          <w:bCs/>
          <w:color w:val="222222"/>
          <w:sz w:val="20"/>
        </w:rPr>
        <w:t xml:space="preserve"> за старт</w:t>
      </w:r>
    </w:p>
    <w:p w:rsidR="00A50FB8" w:rsidRDefault="008246BD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КОНКУР: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9A6C59">
        <w:rPr>
          <w:rFonts w:ascii="Verdana" w:eastAsia="Times New Roman" w:hAnsi="Verdana" w:cs="Times New Roman"/>
          <w:b/>
          <w:bCs/>
          <w:color w:val="222222"/>
          <w:sz w:val="20"/>
        </w:rPr>
        <w:t>Дети (до 201</w:t>
      </w:r>
      <w:r w:rsidR="00834799">
        <w:rPr>
          <w:rFonts w:ascii="Verdana" w:eastAsia="Times New Roman" w:hAnsi="Verdana" w:cs="Times New Roman"/>
          <w:b/>
          <w:bCs/>
          <w:color w:val="222222"/>
          <w:sz w:val="20"/>
        </w:rPr>
        <w:t>1</w:t>
      </w:r>
      <w:r w:rsidR="009A6C59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г.р.)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 w:rsidR="009A6C59">
        <w:rPr>
          <w:rFonts w:ascii="Verdana" w:eastAsia="Times New Roman" w:hAnsi="Verdana" w:cs="Times New Roman"/>
          <w:color w:val="222222"/>
          <w:sz w:val="20"/>
          <w:szCs w:val="20"/>
        </w:rPr>
        <w:t>30</w:t>
      </w:r>
      <w:r w:rsidR="00A50FB8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 w:rsidR="009A6C59">
        <w:rPr>
          <w:rFonts w:ascii="Verdana" w:eastAsia="Times New Roman" w:hAnsi="Verdana" w:cs="Times New Roman"/>
          <w:color w:val="222222"/>
          <w:sz w:val="20"/>
          <w:szCs w:val="20"/>
        </w:rPr>
        <w:t xml:space="preserve"> (каждому участнику, вне зависимости от места, будет вручена грамота, розетка, медаль и приз!)</w:t>
      </w:r>
    </w:p>
    <w:p w:rsidR="009A6C59" w:rsidRDefault="009A6C59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Общий зачет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200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9A6C59" w:rsidRDefault="009A6C59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Продвинутые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250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(для победителей и призеров крупных соревнований создан отдельный зачет)</w:t>
      </w:r>
    </w:p>
    <w:p w:rsidR="009A6C59" w:rsidRPr="009A6C59" w:rsidRDefault="009A6C59" w:rsidP="00710FDC">
      <w:pPr>
        <w:spacing w:line="353" w:lineRule="atLeast"/>
        <w:rPr>
          <w:rFonts w:ascii="Verdana" w:eastAsia="Times New Roman" w:hAnsi="Verdana" w:cs="Times New Roman"/>
          <w:b/>
          <w:color w:val="222222"/>
          <w:sz w:val="20"/>
          <w:szCs w:val="20"/>
        </w:rPr>
      </w:pPr>
      <w:r w:rsidRPr="009A6C59">
        <w:rPr>
          <w:rFonts w:ascii="Verdana" w:eastAsia="Times New Roman" w:hAnsi="Verdana" w:cs="Times New Roman"/>
          <w:b/>
          <w:color w:val="222222"/>
          <w:sz w:val="20"/>
          <w:szCs w:val="20"/>
        </w:rPr>
        <w:t>Каждый участник в праве сам выбрать себе зачет!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F32190" w:rsidRDefault="00F32190"/>
    <w:sectPr w:rsidR="00F3219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F1" w:rsidRDefault="00680DF1" w:rsidP="00A50FB8">
      <w:pPr>
        <w:spacing w:after="0" w:line="240" w:lineRule="auto"/>
      </w:pPr>
      <w:r>
        <w:separator/>
      </w:r>
    </w:p>
  </w:endnote>
  <w:endnote w:type="continuationSeparator" w:id="0">
    <w:p w:rsidR="00680DF1" w:rsidRDefault="00680DF1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F1" w:rsidRDefault="00680DF1" w:rsidP="00A50FB8">
      <w:pPr>
        <w:spacing w:after="0" w:line="240" w:lineRule="auto"/>
      </w:pPr>
      <w:r>
        <w:separator/>
      </w:r>
    </w:p>
  </w:footnote>
  <w:footnote w:type="continuationSeparator" w:id="0">
    <w:p w:rsidR="00680DF1" w:rsidRDefault="00680DF1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8"/>
    <w:rsid w:val="000158A4"/>
    <w:rsid w:val="0001771C"/>
    <w:rsid w:val="00101ED2"/>
    <w:rsid w:val="00132801"/>
    <w:rsid w:val="00161528"/>
    <w:rsid w:val="001B19E4"/>
    <w:rsid w:val="00275E0F"/>
    <w:rsid w:val="002A02E8"/>
    <w:rsid w:val="002A60D4"/>
    <w:rsid w:val="002B02FF"/>
    <w:rsid w:val="002B5C01"/>
    <w:rsid w:val="0043293E"/>
    <w:rsid w:val="00465627"/>
    <w:rsid w:val="004C7C1C"/>
    <w:rsid w:val="004D2A81"/>
    <w:rsid w:val="004E44EC"/>
    <w:rsid w:val="0050600E"/>
    <w:rsid w:val="00527A0E"/>
    <w:rsid w:val="005328A4"/>
    <w:rsid w:val="00540C93"/>
    <w:rsid w:val="00592507"/>
    <w:rsid w:val="005A3014"/>
    <w:rsid w:val="005E6295"/>
    <w:rsid w:val="005F077A"/>
    <w:rsid w:val="00624E33"/>
    <w:rsid w:val="00680DF1"/>
    <w:rsid w:val="00707D7C"/>
    <w:rsid w:val="00710FDC"/>
    <w:rsid w:val="007150FB"/>
    <w:rsid w:val="00782445"/>
    <w:rsid w:val="007F4C56"/>
    <w:rsid w:val="008246BD"/>
    <w:rsid w:val="00834799"/>
    <w:rsid w:val="008A7781"/>
    <w:rsid w:val="009A6C59"/>
    <w:rsid w:val="009F1CDB"/>
    <w:rsid w:val="00A04A49"/>
    <w:rsid w:val="00A50FB8"/>
    <w:rsid w:val="00A65178"/>
    <w:rsid w:val="00A94C2D"/>
    <w:rsid w:val="00AA7049"/>
    <w:rsid w:val="00B65E84"/>
    <w:rsid w:val="00B839F0"/>
    <w:rsid w:val="00C4750C"/>
    <w:rsid w:val="00C95994"/>
    <w:rsid w:val="00CF536D"/>
    <w:rsid w:val="00D04756"/>
    <w:rsid w:val="00DA0A80"/>
    <w:rsid w:val="00DE401D"/>
    <w:rsid w:val="00DF744F"/>
    <w:rsid w:val="00E30385"/>
    <w:rsid w:val="00E46B0D"/>
    <w:rsid w:val="00E55FC0"/>
    <w:rsid w:val="00ED51F7"/>
    <w:rsid w:val="00F047C8"/>
    <w:rsid w:val="00F157D7"/>
    <w:rsid w:val="00F32190"/>
    <w:rsid w:val="00F647F0"/>
    <w:rsid w:val="00F75BC2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CA95-CEF4-4433-8D61-551A3EE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666235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339E-4187-4C89-9039-D08A9EFF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Админ</cp:lastModifiedBy>
  <cp:revision>23</cp:revision>
  <dcterms:created xsi:type="dcterms:W3CDTF">2019-12-27T10:06:00Z</dcterms:created>
  <dcterms:modified xsi:type="dcterms:W3CDTF">2020-01-12T10:02:00Z</dcterms:modified>
</cp:coreProperties>
</file>