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B030" w14:textId="32A0268B"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6011A3">
        <w:rPr>
          <w:rFonts w:ascii="Arial" w:eastAsia="Times New Roman" w:hAnsi="Arial" w:cs="Arial"/>
          <w:color w:val="111111"/>
          <w:kern w:val="36"/>
          <w:sz w:val="56"/>
          <w:szCs w:val="56"/>
        </w:rPr>
        <w:t>Закрытие летнего сезона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14:paraId="25EEFAD4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14:paraId="5C19653D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14:paraId="554DC746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14:paraId="1AFF284D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3E2BAC6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F873" w14:textId="0A671EAA" w:rsidR="00A50FB8" w:rsidRPr="00A50FB8" w:rsidRDefault="006011A3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</w:p>
        </w:tc>
      </w:tr>
      <w:tr w:rsidR="00A50FB8" w:rsidRPr="00A50FB8" w14:paraId="4FDC514A" w14:textId="77777777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9B9C14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637A5B0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14:paraId="0A69FB9A" w14:textId="77777777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227639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89CB" w14:textId="196294E6"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>, 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14:paraId="1087F7FB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EE60808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CEE083" w14:textId="31A2ADCE" w:rsidR="00A50FB8" w:rsidRPr="00E72947" w:rsidRDefault="006011A3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14:paraId="387FD201" w14:textId="77777777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B410B5C" w14:textId="77777777"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95DA496" w14:textId="0BA8ED27" w:rsidR="00913F5E" w:rsidRPr="00817E9E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77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33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 переулок, 15с3</w:t>
            </w:r>
          </w:p>
        </w:tc>
      </w:tr>
    </w:tbl>
    <w:p w14:paraId="1AA83D18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14:paraId="433C7532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14:paraId="0168D0D7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14:paraId="2D207B22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14:paraId="52209594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14:paraId="47172605" w14:textId="77777777" w:rsidR="00A50FB8" w:rsidRPr="00A50FB8" w:rsidRDefault="00A50FB8" w:rsidP="00A50FB8">
      <w:pPr>
        <w:pStyle w:val="ListParagraph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14:paraId="5E1A687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14:paraId="36270848" w14:textId="77777777"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4641E1">
        <w:rPr>
          <w:rFonts w:ascii="Verdana" w:eastAsia="Times New Roman" w:hAnsi="Verdana" w:cs="Times New Roman"/>
          <w:color w:val="222222"/>
          <w:sz w:val="20"/>
          <w:szCs w:val="20"/>
        </w:rPr>
        <w:t>Сапсан Маргарита</w:t>
      </w:r>
      <w:r w:rsidR="00EC47CB">
        <w:rPr>
          <w:rFonts w:ascii="Verdana" w:eastAsia="Times New Roman" w:hAnsi="Verdana" w:cs="Times New Roman"/>
          <w:color w:val="222222"/>
          <w:sz w:val="20"/>
          <w:szCs w:val="20"/>
        </w:rPr>
        <w:t xml:space="preserve"> Артуровна</w:t>
      </w:r>
    </w:p>
    <w:p w14:paraId="1275849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14:paraId="416BF41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580C7E9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18822B82" w14:textId="436D2A21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14:paraId="54CBE95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14:paraId="2DC3F458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14:paraId="518194DB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14:paraId="73387AEF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192"/>
        <w:gridCol w:w="1485"/>
      </w:tblGrid>
      <w:tr w:rsidR="0001771C" w:rsidRPr="00A50FB8" w14:paraId="12BAD9CD" w14:textId="77777777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8D119CF" w14:textId="77777777"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D8051F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24957D2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14:paraId="3EDF209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5423E07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5260FD" w14:textId="77777777"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5FD0EE" w14:textId="77777777"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3D4C1D" w:rsidRPr="00A50FB8" w14:paraId="471DBA59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6395700" w14:textId="6DE9EC45" w:rsidR="003D4C1D" w:rsidRPr="00E72947" w:rsidRDefault="003D4C1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r w:rsidR="001E0F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выездка</w:t>
            </w:r>
            <w:r w:rsidR="001E0F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30CB4A95" w14:textId="121B7D4F" w:rsidR="003D4C1D" w:rsidRDefault="003D4C1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Сыроегина А. Г.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01F8F6B9" w14:textId="1BC012F6" w:rsidR="003D4C1D" w:rsidRDefault="003D4C1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D3D3D" w:rsidRPr="00A50FB8" w14:paraId="123C4889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4357F66E" w14:textId="1C913B73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r w:rsidR="001E0F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</w:t>
            </w:r>
            <w:r w:rsidR="001E0F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095B095" w14:textId="5F0D136C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Шерстобитова А. Н.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9A3F6B5" w14:textId="2FF4D848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14:paraId="5CC8D513" w14:textId="77777777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0F20A70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30872C67" w14:textId="77777777" w:rsidR="0001771C" w:rsidRPr="00E72947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BF2A5B" w14:textId="77777777"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1FA328F3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14:paraId="07B6970E" w14:textId="77777777" w:rsidR="00AD3D3D" w:rsidRDefault="00AD3D3D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25549FFD" w14:textId="77777777" w:rsidR="00AD3D3D" w:rsidRDefault="00AD3D3D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5166AD18" w14:textId="02CD9EE0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14:paraId="6B0B621C" w14:textId="6C35C0E4"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14:paraId="2EBFB7B2" w14:textId="07BAD16B"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>2</w:t>
      </w:r>
      <w:r w:rsidR="00AD3D3D">
        <w:rPr>
          <w:rFonts w:ascii="Verdana" w:eastAsia="Times New Roman" w:hAnsi="Verdana" w:cs="Times New Roman"/>
          <w:color w:val="222222"/>
          <w:sz w:val="20"/>
          <w:szCs w:val="20"/>
        </w:rPr>
        <w:t>0х30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2</w:t>
      </w:r>
      <w:r w:rsidR="00AD3D3D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>х1</w:t>
      </w:r>
      <w:r w:rsidR="00AD3D3D">
        <w:rPr>
          <w:rFonts w:ascii="Verdana" w:eastAsia="Times New Roman" w:hAnsi="Verdana" w:cs="Times New Roman"/>
          <w:color w:val="222222"/>
          <w:sz w:val="20"/>
          <w:szCs w:val="20"/>
        </w:rPr>
        <w:t xml:space="preserve">5 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м. </w:t>
      </w:r>
    </w:p>
    <w:p w14:paraId="0BF6F45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14:paraId="1C079A4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14:paraId="6AB72B66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14:paraId="1008E770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14:paraId="40A35F1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14:paraId="568315E5" w14:textId="73FDE638" w:rsidR="0001771C" w:rsidRDefault="00A50FB8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AD3D3D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17 сентября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77536F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ВКонтакте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3008C1" w:rsidRPr="003008C1">
          <w:rPr>
            <w:rStyle w:val="Hyperlink"/>
            <w:rFonts w:ascii="Verdana" w:hAnsi="Verdana"/>
            <w:sz w:val="20"/>
            <w:szCs w:val="20"/>
          </w:rPr>
          <w:t>https://vk.com/alicegolub04</w:t>
        </w:r>
      </w:hyperlink>
      <w:r w:rsidR="00870B72">
        <w:rPr>
          <w:rStyle w:val="Hyperlink"/>
          <w:rFonts w:ascii="Verdana" w:hAnsi="Verdana"/>
          <w:sz w:val="20"/>
          <w:szCs w:val="20"/>
        </w:rPr>
        <w:t xml:space="preserve"> </w:t>
      </w:r>
      <w:r w:rsidR="00B70574">
        <w:rPr>
          <w:rFonts w:ascii="Verdana" w:eastAsia="Times New Roman" w:hAnsi="Verdana" w:cs="Times New Roman"/>
          <w:color w:val="222222"/>
          <w:sz w:val="20"/>
          <w:szCs w:val="20"/>
        </w:rPr>
        <w:t>в Инстаграмм @</w:t>
      </w:r>
      <w:r w:rsidR="00B70574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russian_hobbyhorse.cup</w:t>
      </w:r>
      <w:r w:rsidR="0042090F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,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либо по номеру</w:t>
      </w:r>
      <w:r w:rsidR="00870B72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 xml:space="preserve">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8(921)520-74-4</w:t>
      </w:r>
      <w:r w:rsidR="00D626E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4</w:t>
      </w:r>
    </w:p>
    <w:p w14:paraId="6E75E222" w14:textId="3B7132DB" w:rsidR="0042090F" w:rsidRDefault="0042090F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00B8C2D2" w14:textId="77777777" w:rsidR="0042090F" w:rsidRPr="00456142" w:rsidRDefault="0042090F" w:rsidP="00456142">
      <w:pPr>
        <w:spacing w:line="353" w:lineRule="atLeast"/>
        <w:jc w:val="both"/>
        <w:rPr>
          <w:rStyle w:val="Strong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</w:p>
    <w:p w14:paraId="7DEBE2A8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14:paraId="5D63398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14:paraId="42A29223" w14:textId="77777777"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14:paraId="71CD14FD" w14:textId="77777777" w:rsidR="008A7781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14:paraId="3902CABB" w14:textId="77777777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14:paraId="63AB2AAA" w14:textId="2FAA8574" w:rsidR="00B65E84" w:rsidRPr="00B65E84" w:rsidRDefault="00AD3D3D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18.09</w:t>
            </w:r>
            <w:r w:rsidR="001767E3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.202</w:t>
            </w:r>
            <w:r w:rsidR="0077536F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</w:t>
            </w:r>
          </w:p>
        </w:tc>
        <w:tc>
          <w:tcPr>
            <w:tcW w:w="867" w:type="pct"/>
            <w:vAlign w:val="center"/>
          </w:tcPr>
          <w:p w14:paraId="3890A63B" w14:textId="5544E48A" w:rsidR="00B65E84" w:rsidRPr="00B65E84" w:rsidRDefault="00CD0A4A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9:30</w:t>
            </w:r>
          </w:p>
        </w:tc>
        <w:tc>
          <w:tcPr>
            <w:tcW w:w="2705" w:type="pct"/>
            <w:vAlign w:val="center"/>
          </w:tcPr>
          <w:p w14:paraId="2046038C" w14:textId="2F2DFB78" w:rsidR="00B65E84" w:rsidRPr="00034D72" w:rsidRDefault="00CD0A4A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Мандатная комиссия, разминка</w:t>
            </w:r>
          </w:p>
        </w:tc>
      </w:tr>
      <w:tr w:rsidR="00937363" w14:paraId="0BF9967B" w14:textId="77777777" w:rsidTr="00B619C4">
        <w:trPr>
          <w:trHeight w:val="567"/>
        </w:trPr>
        <w:tc>
          <w:tcPr>
            <w:tcW w:w="1428" w:type="pct"/>
            <w:vMerge/>
            <w:vAlign w:val="center"/>
          </w:tcPr>
          <w:p w14:paraId="3B283C9A" w14:textId="77777777"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1A9C387" w14:textId="18A52AF1" w:rsidR="00937363" w:rsidRPr="001C3896" w:rsidRDefault="00AD35CE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0:</w:t>
            </w:r>
            <w:r w:rsidR="00D3060C">
              <w:rPr>
                <w:rFonts w:ascii="Verdana" w:eastAsia="Times New Roman" w:hAnsi="Verdana" w:cs="Times New Roman"/>
                <w:b/>
                <w:bCs/>
                <w:sz w:val="20"/>
              </w:rPr>
              <w:t>00</w:t>
            </w:r>
          </w:p>
        </w:tc>
        <w:tc>
          <w:tcPr>
            <w:tcW w:w="2705" w:type="pct"/>
            <w:vAlign w:val="center"/>
          </w:tcPr>
          <w:p w14:paraId="10F73D14" w14:textId="4E41C920" w:rsidR="00937363" w:rsidRDefault="00D3060C" w:rsidP="009A4F4A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9A4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Приз Юноши</w:t>
            </w:r>
            <w:r w:rsidR="004A6B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11A3">
              <w:rPr>
                <w:rFonts w:ascii="Times New Roman" w:eastAsia="Times New Roman" w:hAnsi="Times New Roman" w:cs="Times New Roman"/>
                <w:sz w:val="24"/>
                <w:szCs w:val="24"/>
              </w:rPr>
              <w:t>ред. 2021 г.)</w:t>
            </w:r>
          </w:p>
          <w:p w14:paraId="38BED4E1" w14:textId="66063B22" w:rsidR="00D3060C" w:rsidRPr="00B619C4" w:rsidRDefault="00D3060C" w:rsidP="009A4F4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9A4F4A" w14:paraId="62607E28" w14:textId="77777777" w:rsidTr="00CF0821">
        <w:trPr>
          <w:trHeight w:val="454"/>
        </w:trPr>
        <w:tc>
          <w:tcPr>
            <w:tcW w:w="1428" w:type="pct"/>
            <w:vMerge/>
            <w:vAlign w:val="center"/>
          </w:tcPr>
          <w:p w14:paraId="010E9EE4" w14:textId="77777777" w:rsidR="009A4F4A" w:rsidRDefault="009A4F4A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8F238C4" w14:textId="77777777" w:rsidR="009A4F4A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15</w:t>
            </w:r>
          </w:p>
        </w:tc>
        <w:tc>
          <w:tcPr>
            <w:tcW w:w="2705" w:type="pct"/>
            <w:vAlign w:val="center"/>
          </w:tcPr>
          <w:p w14:paraId="6F7889EC" w14:textId="2F38EA9D" w:rsidR="001E2741" w:rsidRDefault="009A4F4A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D306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Кавалетти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3060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стиль всадника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85C3547" w14:textId="77777777" w:rsidR="009A4F4A" w:rsidRDefault="009A4F4A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7E501C74" w14:textId="53272C75" w:rsidR="00D3060C" w:rsidRPr="00B619C4" w:rsidRDefault="00D3060C" w:rsidP="00CF7FEF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зачет</w:t>
            </w:r>
            <w:r w:rsidR="00366CF5">
              <w:rPr>
                <w:rFonts w:ascii="Times New Roman" w:eastAsia="Times New Roman" w:hAnsi="Times New Roman" w:cs="Times New Roman"/>
                <w:sz w:val="24"/>
                <w:szCs w:val="24"/>
              </w:rPr>
              <w:t>(2009 г.р. и младше)</w:t>
            </w:r>
          </w:p>
        </w:tc>
      </w:tr>
      <w:tr w:rsidR="00672FCF" w14:paraId="6170C00D" w14:textId="77777777" w:rsidTr="00CF0821">
        <w:trPr>
          <w:trHeight w:val="72"/>
        </w:trPr>
        <w:tc>
          <w:tcPr>
            <w:tcW w:w="1428" w:type="pct"/>
            <w:vMerge/>
            <w:vAlign w:val="center"/>
          </w:tcPr>
          <w:p w14:paraId="2AD4B3A7" w14:textId="77777777" w:rsidR="00672FCF" w:rsidRDefault="00672FC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CFCCF75" w14:textId="77777777" w:rsidR="00672FCF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D737A2">
              <w:rPr>
                <w:rFonts w:ascii="Verdana" w:eastAsia="Times New Roman" w:hAnsi="Verdana" w:cs="Times New Roman"/>
                <w:b/>
                <w:bCs/>
                <w:sz w:val="20"/>
              </w:rPr>
              <w:t>1:55</w:t>
            </w:r>
          </w:p>
        </w:tc>
        <w:tc>
          <w:tcPr>
            <w:tcW w:w="2705" w:type="pct"/>
            <w:vAlign w:val="center"/>
          </w:tcPr>
          <w:p w14:paraId="49AF8169" w14:textId="1D03A0B4" w:rsidR="00672FCF" w:rsidRDefault="00672FCF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>40-50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«Скоростной»</w:t>
            </w:r>
          </w:p>
          <w:p w14:paraId="31F32F5C" w14:textId="77777777" w:rsidR="00672FCF" w:rsidRDefault="00672FCF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6D04850A" w14:textId="3ABAC297" w:rsidR="00A75534" w:rsidRPr="00B619C4" w:rsidRDefault="00A75534" w:rsidP="00CF7FEF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зачет</w:t>
            </w:r>
            <w:r w:rsidR="00366CF5">
              <w:rPr>
                <w:rFonts w:ascii="Times New Roman" w:eastAsia="Times New Roman" w:hAnsi="Times New Roman" w:cs="Times New Roman"/>
                <w:sz w:val="24"/>
                <w:szCs w:val="24"/>
              </w:rPr>
              <w:t>(2009 г.р. и младше)</w:t>
            </w:r>
          </w:p>
        </w:tc>
      </w:tr>
      <w:tr w:rsidR="005F0EDE" w14:paraId="5DC4C4F4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3D849075" w14:textId="77777777" w:rsidR="005F0EDE" w:rsidRDefault="005F0ED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1A6BB43" w14:textId="77777777" w:rsidR="005F0EDE" w:rsidRPr="00B65E84" w:rsidRDefault="00EB3F4E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12:20</w:t>
            </w:r>
          </w:p>
        </w:tc>
        <w:tc>
          <w:tcPr>
            <w:tcW w:w="2705" w:type="pct"/>
            <w:vAlign w:val="center"/>
          </w:tcPr>
          <w:p w14:paraId="146ABC41" w14:textId="6FD4C0E7" w:rsidR="005F0EDE" w:rsidRPr="007E7B57" w:rsidRDefault="0076481B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поля, награждение</w:t>
            </w:r>
            <w:r w:rsidR="006B40E2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маршрута № 3-7</w:t>
            </w:r>
            <w:r w:rsidR="00A266F2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Первый гит</w:t>
            </w:r>
          </w:p>
        </w:tc>
      </w:tr>
      <w:tr w:rsidR="0020345F" w14:paraId="35F23858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60C4BF72" w14:textId="77777777" w:rsidR="0020345F" w:rsidRDefault="0020345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6D73" w14:textId="77777777" w:rsidR="0020345F" w:rsidRPr="00B65E84" w:rsidRDefault="0020345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700CA57" w14:textId="071A74E8" w:rsidR="0020345F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E4671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37A2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фазы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45F454B" w14:textId="0E6A507E" w:rsidR="0020345F" w:rsidRPr="007E7B57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53E4D" w14:paraId="7DE9EBA6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1C6CC60E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CF52" w14:textId="5B6D181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6C7B573" w14:textId="1BEDB1B3" w:rsidR="00253E4D" w:rsidRDefault="00253E4D" w:rsidP="0035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4 – 60-70 см «На стиль всадника»</w:t>
            </w:r>
          </w:p>
          <w:p w14:paraId="7E7C3428" w14:textId="1688FCAF" w:rsidR="00253E4D" w:rsidRDefault="00253E4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253E4D" w14:paraId="579DF011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2868699A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066C" w14:textId="7777777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710B3007" w14:textId="51C04201" w:rsidR="00253E4D" w:rsidRDefault="00253E4D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5 – </w:t>
            </w:r>
            <w:r w:rsidR="00164D51">
              <w:rPr>
                <w:rFonts w:ascii="Times New Roman" w:eastAsia="Times New Roman" w:hAnsi="Times New Roman" w:cs="Times New Roman"/>
                <w:sz w:val="24"/>
                <w:szCs w:val="24"/>
              </w:rPr>
              <w:t>80-90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164D51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фазы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3E71BB" w14:textId="6808F276" w:rsidR="00253E4D" w:rsidRPr="007E7B57" w:rsidRDefault="00253E4D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253E4D" w14:paraId="1A991045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610FB3E9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D586" w14:textId="7777777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D8D5463" w14:textId="6083731A" w:rsidR="00253E4D" w:rsidRDefault="00253E4D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6 – 8</w:t>
            </w:r>
            <w:r w:rsidR="0052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5229F4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стиль всадника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1EB4A95" w14:textId="01DF0941" w:rsidR="00253E4D" w:rsidRPr="007E7B57" w:rsidRDefault="00253E4D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6B40E2" w14:paraId="1024009E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7080FDFA" w14:textId="77777777" w:rsidR="006B40E2" w:rsidRDefault="006B40E2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C61F9" w14:textId="32453C56" w:rsidR="006B40E2" w:rsidRPr="00B65E84" w:rsidRDefault="006B40E2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02C43CE5" w14:textId="77777777" w:rsidR="006B40E2" w:rsidRDefault="006B40E2" w:rsidP="0035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7 – 90-100 см «В два гита»</w:t>
            </w:r>
          </w:p>
          <w:p w14:paraId="59406EC2" w14:textId="77777777" w:rsidR="006B40E2" w:rsidRDefault="006B40E2" w:rsidP="006B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см – 1 гит</w:t>
            </w:r>
          </w:p>
          <w:p w14:paraId="4D675490" w14:textId="30055FFE" w:rsidR="006B40E2" w:rsidRDefault="006B40E2" w:rsidP="006B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6B40E2" w14:paraId="4739531D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7D11EE3F" w14:textId="77777777" w:rsidR="006B40E2" w:rsidRDefault="006B40E2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D628" w14:textId="77777777" w:rsidR="006B40E2" w:rsidRPr="00B65E84" w:rsidRDefault="006B40E2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423D5D83" w14:textId="6857065D" w:rsidR="006B40E2" w:rsidRPr="007E7B57" w:rsidRDefault="006B40E2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поля, награждение, изучение маршрута № </w:t>
            </w:r>
            <w:r w:rsidR="00D32B6A">
              <w:rPr>
                <w:rFonts w:ascii="Times New Roman" w:eastAsia="Times New Roman" w:hAnsi="Times New Roman" w:cs="Times New Roman"/>
                <w:sz w:val="24"/>
                <w:szCs w:val="24"/>
              </w:rPr>
              <w:t>7, Второй гит</w:t>
            </w:r>
          </w:p>
        </w:tc>
      </w:tr>
      <w:tr w:rsidR="00D32B6A" w14:paraId="2EC0BFEC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67522EDD" w14:textId="77777777" w:rsidR="00D32B6A" w:rsidRDefault="00D32B6A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AF8C" w14:textId="55F02B92" w:rsidR="00D32B6A" w:rsidRPr="00B65E84" w:rsidRDefault="00D32B6A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442B9DB" w14:textId="77777777" w:rsidR="00D32B6A" w:rsidRDefault="00D32B6A" w:rsidP="0035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7 – 90-100 см «В два гита»</w:t>
            </w:r>
          </w:p>
          <w:p w14:paraId="2EE0C1C1" w14:textId="6AB721B1" w:rsidR="00D32B6A" w:rsidRDefault="00D32B6A" w:rsidP="0035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см – 2 гит</w:t>
            </w:r>
          </w:p>
          <w:p w14:paraId="6B4770D6" w14:textId="7F75CF9E" w:rsidR="00D32B6A" w:rsidRDefault="00D32B6A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</w:tc>
      </w:tr>
      <w:tr w:rsidR="00D32B6A" w14:paraId="2B4B8FD0" w14:textId="77777777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14:paraId="7D366848" w14:textId="77777777" w:rsidR="00D32B6A" w:rsidRDefault="00D32B6A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14:paraId="0CD8E992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14:paraId="788532B1" w14:textId="77777777"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14:paraId="28F6BA65" w14:textId="4FF95594"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2B54EBC1" w14:textId="73E50E8C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356BFCFB" w14:textId="0AD50739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2982C79C" w14:textId="19308477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75568612" w14:textId="13624D43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3D3ACC65" w14:textId="13C01C5B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4C0C847B" w14:textId="77777777" w:rsidR="00A266F2" w:rsidRDefault="00A266F2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1C59858B" w14:textId="77777777"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14:paraId="3164D899" w14:textId="700B9AAC" w:rsidR="00307507" w:rsidRDefault="005229F4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>Х</w:t>
      </w: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  <w:lang w:val="en-US"/>
        </w:rPr>
        <w:t xml:space="preserve">I. </w:t>
      </w:r>
      <w:r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СТИЛИ ПРОХОЖДЕНИЯ</w:t>
      </w:r>
    </w:p>
    <w:p w14:paraId="59716C23" w14:textId="7C803497" w:rsidR="00307507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FB0EF6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чистоту и резвость/Скоростной»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задача спортивной пары пройти маршрут за минимальное время и не набрать штрафных очков. Стиль прохождения не оценивается.</w:t>
      </w:r>
    </w:p>
    <w:p w14:paraId="49F9EDAA" w14:textId="30CA1A57" w:rsidR="00FB0EF6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стиль всадника»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</w:t>
      </w:r>
      <w:r w:rsidR="00920E6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спортивная пара должна показать плавные траектории и повороты, сбалансированные движения, </w:t>
      </w:r>
      <w:r w:rsidR="00BE421D">
        <w:rPr>
          <w:rFonts w:ascii="Verdana" w:eastAsia="Times New Roman" w:hAnsi="Verdana" w:cs="Times New Roman"/>
          <w:color w:val="222222"/>
          <w:sz w:val="20"/>
          <w:szCs w:val="20"/>
        </w:rPr>
        <w:t xml:space="preserve">всадник должен иметь ровную осанку. Штрафные </w:t>
      </w:r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очки также учитываются, скорость прохождения – нет.</w:t>
      </w:r>
    </w:p>
    <w:p w14:paraId="546146FB" w14:textId="75E0BE93" w:rsidR="00B64307" w:rsidRDefault="00B64307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две фазы»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маршрут поделён на две части: </w:t>
      </w:r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первой учитываются только штрафные очки, во второй – </w:t>
      </w:r>
      <w:r w:rsidR="00F277E6">
        <w:rPr>
          <w:rFonts w:ascii="Verdana" w:eastAsia="Times New Roman" w:hAnsi="Verdana" w:cs="Times New Roman"/>
          <w:color w:val="222222"/>
          <w:sz w:val="20"/>
          <w:szCs w:val="20"/>
        </w:rPr>
        <w:t xml:space="preserve">штрафные очки и скорость прохождения. Границей </w:t>
      </w:r>
      <w:r w:rsidR="00D87D46">
        <w:rPr>
          <w:rFonts w:ascii="Verdana" w:eastAsia="Times New Roman" w:hAnsi="Verdana" w:cs="Times New Roman"/>
          <w:color w:val="222222"/>
          <w:sz w:val="20"/>
          <w:szCs w:val="20"/>
        </w:rPr>
        <w:t xml:space="preserve">фаз является середина маршрута, например: 5 барьер в маршруте из 10 препятствий. </w:t>
      </w:r>
      <w:r w:rsidR="00AA79C5">
        <w:rPr>
          <w:rFonts w:ascii="Verdana" w:eastAsia="Times New Roman" w:hAnsi="Verdana" w:cs="Times New Roman"/>
          <w:color w:val="222222"/>
          <w:sz w:val="20"/>
          <w:szCs w:val="20"/>
        </w:rPr>
        <w:t xml:space="preserve">Этот барьер отмечен красным в цифровом варианте маршрута. </w:t>
      </w:r>
    </w:p>
    <w:p w14:paraId="77C85031" w14:textId="6603648B" w:rsidR="006A00D2" w:rsidRPr="006A00D2" w:rsidRDefault="006A00D2" w:rsidP="00A50FB8">
      <w:pPr>
        <w:spacing w:after="0" w:line="353" w:lineRule="atLeast"/>
        <w:jc w:val="both"/>
        <w:rPr>
          <w:rStyle w:val="Heading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два гита»</w:t>
      </w:r>
      <w:r w:rsidR="00FF20F3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спортивная пара должна пройти два разных маршрута, которые судятся в «Скоростном» стиле: учитываются время прохождения и штрафные очки. Маршруты проводятся с перерывом. Для выявления победителя время прохождения и штрафные очки двух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маршрутов складываются. </w:t>
      </w:r>
    </w:p>
    <w:p w14:paraId="5F9A7CED" w14:textId="0839B997"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 w:rsidR="005229F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44B7709B" w14:textId="77777777"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14:paraId="4C67C259" w14:textId="46D77AED" w:rsidR="00D6222B" w:rsidRDefault="00D6222B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Стартовый взнос: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55071D">
        <w:rPr>
          <w:rFonts w:ascii="Verdana" w:eastAsia="Times New Roman" w:hAnsi="Verdana" w:cs="Times New Roman"/>
          <w:color w:val="222222"/>
          <w:sz w:val="20"/>
          <w:szCs w:val="20"/>
        </w:rPr>
        <w:t>4</w:t>
      </w:r>
      <w:r w:rsidR="00BA38EC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5071D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</w:t>
      </w:r>
      <w:r w:rsidR="00BA38EC">
        <w:rPr>
          <w:rFonts w:ascii="Verdana" w:eastAsia="Times New Roman" w:hAnsi="Verdana" w:cs="Times New Roman"/>
          <w:color w:val="222222"/>
          <w:sz w:val="20"/>
          <w:szCs w:val="20"/>
        </w:rPr>
        <w:t>40</w:t>
      </w:r>
      <w:r w:rsidR="0055071D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14:paraId="4397BA95" w14:textId="5905DF23" w:rsidR="00307507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514E357A" w14:textId="77D60ED7" w:rsidR="00A266F2" w:rsidRDefault="00A266F2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6A045473" w14:textId="4328B3D7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0B8826CF" w14:textId="014595AA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658B52A7" w14:textId="2CEEBDD7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5DF5B8FF" w14:textId="36C6EAF3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08303DBA" w14:textId="3DBCCD0E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0F136CAD" w14:textId="773CF379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785565DC" w14:textId="7F31A154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2E070FD3" w14:textId="5FF6D250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1AEF3DE7" w14:textId="67267D8A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4AAB00EE" w14:textId="1D4F9696" w:rsidR="00E0247D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1150B018" w14:textId="77777777" w:rsidR="00E0247D" w:rsidRPr="00A50FB8" w:rsidRDefault="00E0247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099C3B7B" w14:textId="7111F58C" w:rsidR="00AC3BC4" w:rsidRPr="00A266F2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229F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 xml:space="preserve">I.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7BB62E6D" w14:textId="0581AE59" w:rsidR="00F32190" w:rsidRDefault="00FF6438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Награждение проводят Голубева Алиса(главный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475DF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E96726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020A05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, их хорс получает наградную розетку. Победителю вручается кубок.</w:t>
      </w:r>
    </w:p>
    <w:p w14:paraId="31395127" w14:textId="277440CB" w:rsidR="00BA38EC" w:rsidRPr="00D3060C" w:rsidRDefault="00BA38EC" w:rsidP="00352EE3">
      <w:pPr>
        <w:spacing w:line="353" w:lineRule="atLeast"/>
        <w:rPr>
          <w:rFonts w:ascii="Verdana" w:hAnsi="Verdana" w:cs="Times New Roman"/>
          <w:color w:val="222222"/>
          <w:sz w:val="20"/>
          <w:szCs w:val="20"/>
          <w:lang w:eastAsia="ko-K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Награждение: </w:t>
      </w:r>
      <w:r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выездка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награждаются три места. Призёры и победитель получают медаль, грамоту, сладкий и ценные призы, их хорс получает наградную розетку. Победителю вручается кубок</w:t>
      </w:r>
      <w:r w:rsidR="00D400FF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призовой хорс от @</w:t>
      </w:r>
      <w:r w:rsidR="00D400FF">
        <w:rPr>
          <w:rFonts w:ascii="Verdana" w:hAnsi="Verdana" w:cs="Times New Roman"/>
          <w:color w:val="222222"/>
          <w:sz w:val="20"/>
          <w:szCs w:val="20"/>
          <w:lang w:val="en-US" w:eastAsia="ko-KR"/>
        </w:rPr>
        <w:t>kht</w:t>
      </w:r>
      <w:r w:rsidR="00574263">
        <w:rPr>
          <w:rFonts w:ascii="Verdana" w:hAnsi="Verdana" w:cs="Times New Roman"/>
          <w:color w:val="222222"/>
          <w:sz w:val="20"/>
          <w:szCs w:val="20"/>
          <w:lang w:val="en-US" w:eastAsia="ko-KR"/>
        </w:rPr>
        <w:t>_</w:t>
      </w:r>
      <w:r w:rsidR="0028382E">
        <w:rPr>
          <w:rFonts w:ascii="Verdana" w:hAnsi="Verdana" w:cs="Times New Roman"/>
          <w:color w:val="222222"/>
          <w:sz w:val="20"/>
          <w:szCs w:val="20"/>
          <w:lang w:val="en-US" w:eastAsia="ko-KR"/>
        </w:rPr>
        <w:t>ray.and.shetty</w:t>
      </w:r>
    </w:p>
    <w:p w14:paraId="7EEB0514" w14:textId="643C10B6" w:rsidR="00BA38EC" w:rsidRPr="00020A05" w:rsidRDefault="00BA38EC" w:rsidP="00352EE3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5B0A3252" w14:textId="77777777" w:rsidR="00BA38EC" w:rsidRPr="00020A05" w:rsidRDefault="00BA38EC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BA38EC" w:rsidRPr="00020A05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0D0A" w14:textId="77777777" w:rsidR="00E559C8" w:rsidRDefault="00E559C8" w:rsidP="00A50FB8">
      <w:pPr>
        <w:spacing w:after="0" w:line="240" w:lineRule="auto"/>
      </w:pPr>
      <w:r>
        <w:separator/>
      </w:r>
    </w:p>
  </w:endnote>
  <w:endnote w:type="continuationSeparator" w:id="0">
    <w:p w14:paraId="0A73597F" w14:textId="77777777" w:rsidR="00E559C8" w:rsidRDefault="00E559C8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78E4" w14:textId="77777777" w:rsidR="00E559C8" w:rsidRDefault="00E559C8" w:rsidP="00A50FB8">
      <w:pPr>
        <w:spacing w:after="0" w:line="240" w:lineRule="auto"/>
      </w:pPr>
      <w:r>
        <w:separator/>
      </w:r>
    </w:p>
  </w:footnote>
  <w:footnote w:type="continuationSeparator" w:id="0">
    <w:p w14:paraId="6443ABC2" w14:textId="77777777" w:rsidR="00E559C8" w:rsidRDefault="00E559C8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8603">
    <w:abstractNumId w:val="3"/>
  </w:num>
  <w:num w:numId="2" w16cid:durableId="1245870414">
    <w:abstractNumId w:val="0"/>
  </w:num>
  <w:num w:numId="3" w16cid:durableId="168370554">
    <w:abstractNumId w:val="1"/>
  </w:num>
  <w:num w:numId="4" w16cid:durableId="687145234">
    <w:abstractNumId w:val="2"/>
  </w:num>
  <w:num w:numId="5" w16cid:durableId="211350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D6190"/>
    <w:rsid w:val="00101ED2"/>
    <w:rsid w:val="00105032"/>
    <w:rsid w:val="00111AB5"/>
    <w:rsid w:val="001303CA"/>
    <w:rsid w:val="00164D51"/>
    <w:rsid w:val="001767E3"/>
    <w:rsid w:val="00186C7B"/>
    <w:rsid w:val="0019400C"/>
    <w:rsid w:val="00195543"/>
    <w:rsid w:val="001B2193"/>
    <w:rsid w:val="001C3896"/>
    <w:rsid w:val="001E0FF6"/>
    <w:rsid w:val="001E2741"/>
    <w:rsid w:val="001E2E31"/>
    <w:rsid w:val="0020345F"/>
    <w:rsid w:val="0022073C"/>
    <w:rsid w:val="002314CE"/>
    <w:rsid w:val="00247095"/>
    <w:rsid w:val="0024713D"/>
    <w:rsid w:val="0025370C"/>
    <w:rsid w:val="00253E4D"/>
    <w:rsid w:val="002617A6"/>
    <w:rsid w:val="002642E3"/>
    <w:rsid w:val="00275E0F"/>
    <w:rsid w:val="0028382E"/>
    <w:rsid w:val="00292F10"/>
    <w:rsid w:val="002A256E"/>
    <w:rsid w:val="002B291E"/>
    <w:rsid w:val="002B5C01"/>
    <w:rsid w:val="002B75B9"/>
    <w:rsid w:val="002C5565"/>
    <w:rsid w:val="002D00E5"/>
    <w:rsid w:val="002E6EF1"/>
    <w:rsid w:val="003008C1"/>
    <w:rsid w:val="00306067"/>
    <w:rsid w:val="00307507"/>
    <w:rsid w:val="003210A2"/>
    <w:rsid w:val="0032791F"/>
    <w:rsid w:val="00346045"/>
    <w:rsid w:val="00366CF5"/>
    <w:rsid w:val="00376D5A"/>
    <w:rsid w:val="003977E8"/>
    <w:rsid w:val="003A66DC"/>
    <w:rsid w:val="003B02E0"/>
    <w:rsid w:val="003D4C1D"/>
    <w:rsid w:val="003E62E4"/>
    <w:rsid w:val="003F3E8C"/>
    <w:rsid w:val="003F48D4"/>
    <w:rsid w:val="0040454E"/>
    <w:rsid w:val="004122EB"/>
    <w:rsid w:val="0042090F"/>
    <w:rsid w:val="004308D2"/>
    <w:rsid w:val="0043293E"/>
    <w:rsid w:val="004408E9"/>
    <w:rsid w:val="00456142"/>
    <w:rsid w:val="004641E1"/>
    <w:rsid w:val="00465627"/>
    <w:rsid w:val="00475DF8"/>
    <w:rsid w:val="004908A2"/>
    <w:rsid w:val="004979A1"/>
    <w:rsid w:val="004A2861"/>
    <w:rsid w:val="004A6B8F"/>
    <w:rsid w:val="004B2470"/>
    <w:rsid w:val="004C6F0A"/>
    <w:rsid w:val="004C7C1C"/>
    <w:rsid w:val="004D2A81"/>
    <w:rsid w:val="004F4F2B"/>
    <w:rsid w:val="0050600E"/>
    <w:rsid w:val="005061ED"/>
    <w:rsid w:val="005229F4"/>
    <w:rsid w:val="00527A0E"/>
    <w:rsid w:val="0055071D"/>
    <w:rsid w:val="005659EC"/>
    <w:rsid w:val="00572A7A"/>
    <w:rsid w:val="00574263"/>
    <w:rsid w:val="0057591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6295"/>
    <w:rsid w:val="005F077A"/>
    <w:rsid w:val="005F0EDE"/>
    <w:rsid w:val="006011A3"/>
    <w:rsid w:val="00624E33"/>
    <w:rsid w:val="006279D8"/>
    <w:rsid w:val="00672FCF"/>
    <w:rsid w:val="00680980"/>
    <w:rsid w:val="006A00D2"/>
    <w:rsid w:val="006A5DA1"/>
    <w:rsid w:val="006B40E2"/>
    <w:rsid w:val="006B7D2B"/>
    <w:rsid w:val="00702E06"/>
    <w:rsid w:val="0070398D"/>
    <w:rsid w:val="00707FD3"/>
    <w:rsid w:val="00710FDC"/>
    <w:rsid w:val="007150FB"/>
    <w:rsid w:val="0073106B"/>
    <w:rsid w:val="00743F3D"/>
    <w:rsid w:val="0074568C"/>
    <w:rsid w:val="0076481B"/>
    <w:rsid w:val="0077536F"/>
    <w:rsid w:val="007A417B"/>
    <w:rsid w:val="007D374E"/>
    <w:rsid w:val="007E7B57"/>
    <w:rsid w:val="007F63A3"/>
    <w:rsid w:val="007F7791"/>
    <w:rsid w:val="00803DFB"/>
    <w:rsid w:val="008146B2"/>
    <w:rsid w:val="00817E9E"/>
    <w:rsid w:val="00831C10"/>
    <w:rsid w:val="00870B72"/>
    <w:rsid w:val="00880E04"/>
    <w:rsid w:val="008850D7"/>
    <w:rsid w:val="008945A0"/>
    <w:rsid w:val="008A428E"/>
    <w:rsid w:val="008A7781"/>
    <w:rsid w:val="008B4EE6"/>
    <w:rsid w:val="008D5139"/>
    <w:rsid w:val="008E03EB"/>
    <w:rsid w:val="008E3306"/>
    <w:rsid w:val="008E4290"/>
    <w:rsid w:val="008F057A"/>
    <w:rsid w:val="00913F5E"/>
    <w:rsid w:val="00920E69"/>
    <w:rsid w:val="00937363"/>
    <w:rsid w:val="00953530"/>
    <w:rsid w:val="00972FB2"/>
    <w:rsid w:val="009A2649"/>
    <w:rsid w:val="009A4F4A"/>
    <w:rsid w:val="009D0EC8"/>
    <w:rsid w:val="009E4CDC"/>
    <w:rsid w:val="009F0287"/>
    <w:rsid w:val="009F1CDB"/>
    <w:rsid w:val="00A03F10"/>
    <w:rsid w:val="00A11FE4"/>
    <w:rsid w:val="00A266F2"/>
    <w:rsid w:val="00A3464C"/>
    <w:rsid w:val="00A3621E"/>
    <w:rsid w:val="00A414F4"/>
    <w:rsid w:val="00A50FB8"/>
    <w:rsid w:val="00A75534"/>
    <w:rsid w:val="00A94C2D"/>
    <w:rsid w:val="00A9654D"/>
    <w:rsid w:val="00AA7049"/>
    <w:rsid w:val="00AA79C5"/>
    <w:rsid w:val="00AB1146"/>
    <w:rsid w:val="00AC3BC4"/>
    <w:rsid w:val="00AD05F3"/>
    <w:rsid w:val="00AD35CE"/>
    <w:rsid w:val="00AD3D3D"/>
    <w:rsid w:val="00AD75FD"/>
    <w:rsid w:val="00AE6FA7"/>
    <w:rsid w:val="00AF6194"/>
    <w:rsid w:val="00B00D50"/>
    <w:rsid w:val="00B22EAB"/>
    <w:rsid w:val="00B25C99"/>
    <w:rsid w:val="00B61960"/>
    <w:rsid w:val="00B619C4"/>
    <w:rsid w:val="00B620D1"/>
    <w:rsid w:val="00B64124"/>
    <w:rsid w:val="00B64307"/>
    <w:rsid w:val="00B65E84"/>
    <w:rsid w:val="00B70574"/>
    <w:rsid w:val="00B832C4"/>
    <w:rsid w:val="00B839F0"/>
    <w:rsid w:val="00B93A7B"/>
    <w:rsid w:val="00B964EC"/>
    <w:rsid w:val="00BA38EC"/>
    <w:rsid w:val="00BB10B1"/>
    <w:rsid w:val="00BC759B"/>
    <w:rsid w:val="00BD300A"/>
    <w:rsid w:val="00BD4AE1"/>
    <w:rsid w:val="00BE421D"/>
    <w:rsid w:val="00C01D48"/>
    <w:rsid w:val="00C04ED8"/>
    <w:rsid w:val="00C12AF4"/>
    <w:rsid w:val="00C43DC2"/>
    <w:rsid w:val="00C4750C"/>
    <w:rsid w:val="00C603DC"/>
    <w:rsid w:val="00C653FE"/>
    <w:rsid w:val="00C82E02"/>
    <w:rsid w:val="00CA3C08"/>
    <w:rsid w:val="00CB1D11"/>
    <w:rsid w:val="00CD0A4A"/>
    <w:rsid w:val="00CD553D"/>
    <w:rsid w:val="00CE38EE"/>
    <w:rsid w:val="00CF0821"/>
    <w:rsid w:val="00CF1CF2"/>
    <w:rsid w:val="00CF536D"/>
    <w:rsid w:val="00D16941"/>
    <w:rsid w:val="00D238F1"/>
    <w:rsid w:val="00D24C21"/>
    <w:rsid w:val="00D3060C"/>
    <w:rsid w:val="00D32B6A"/>
    <w:rsid w:val="00D400FF"/>
    <w:rsid w:val="00D516C4"/>
    <w:rsid w:val="00D53F84"/>
    <w:rsid w:val="00D6222B"/>
    <w:rsid w:val="00D626EE"/>
    <w:rsid w:val="00D655C1"/>
    <w:rsid w:val="00D737A2"/>
    <w:rsid w:val="00D82B67"/>
    <w:rsid w:val="00D87D46"/>
    <w:rsid w:val="00DA053A"/>
    <w:rsid w:val="00DA0A80"/>
    <w:rsid w:val="00DB7C75"/>
    <w:rsid w:val="00DC0F71"/>
    <w:rsid w:val="00DC70DE"/>
    <w:rsid w:val="00DE1219"/>
    <w:rsid w:val="00DE4671"/>
    <w:rsid w:val="00DE7AC8"/>
    <w:rsid w:val="00DF1FF2"/>
    <w:rsid w:val="00E0247D"/>
    <w:rsid w:val="00E239DE"/>
    <w:rsid w:val="00E30385"/>
    <w:rsid w:val="00E33C1E"/>
    <w:rsid w:val="00E559C8"/>
    <w:rsid w:val="00E72947"/>
    <w:rsid w:val="00E7388C"/>
    <w:rsid w:val="00E96726"/>
    <w:rsid w:val="00EB3F4E"/>
    <w:rsid w:val="00EC47CB"/>
    <w:rsid w:val="00EC563D"/>
    <w:rsid w:val="00EE002F"/>
    <w:rsid w:val="00EF2801"/>
    <w:rsid w:val="00EF529E"/>
    <w:rsid w:val="00F047C8"/>
    <w:rsid w:val="00F111A3"/>
    <w:rsid w:val="00F16393"/>
    <w:rsid w:val="00F23A97"/>
    <w:rsid w:val="00F277E6"/>
    <w:rsid w:val="00F32190"/>
    <w:rsid w:val="00F56D09"/>
    <w:rsid w:val="00F9115D"/>
    <w:rsid w:val="00FB0EF6"/>
    <w:rsid w:val="00FB25EE"/>
    <w:rsid w:val="00FC0E53"/>
    <w:rsid w:val="00FD0B41"/>
    <w:rsid w:val="00FD1578"/>
    <w:rsid w:val="00FE143D"/>
    <w:rsid w:val="00FF20F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AFE3"/>
  <w15:docId w15:val="{5655EB88-7796-154C-9A01-12384F8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41"/>
  </w:style>
  <w:style w:type="paragraph" w:styleId="Heading1">
    <w:name w:val="heading 1"/>
    <w:basedOn w:val="Normal"/>
    <w:link w:val="Heading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DefaultParagraphFont"/>
    <w:rsid w:val="00A50FB8"/>
  </w:style>
  <w:style w:type="character" w:styleId="Hyperlink">
    <w:name w:val="Hyperlink"/>
    <w:basedOn w:val="DefaultParagraphFont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DefaultParagraphFont"/>
    <w:rsid w:val="00A50FB8"/>
  </w:style>
  <w:style w:type="paragraph" w:styleId="NormalWeb">
    <w:name w:val="Normal (Web)"/>
    <w:basedOn w:val="Normal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FB8"/>
    <w:rPr>
      <w:b/>
      <w:bCs/>
    </w:rPr>
  </w:style>
  <w:style w:type="character" w:styleId="Emphasis">
    <w:name w:val="Emphasis"/>
    <w:basedOn w:val="DefaultParagraphFont"/>
    <w:uiPriority w:val="20"/>
    <w:qFormat/>
    <w:rsid w:val="00A50FB8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FB8"/>
    <w:pPr>
      <w:ind w:left="720"/>
      <w:contextualSpacing/>
    </w:pPr>
  </w:style>
  <w:style w:type="table" w:styleId="TableGrid">
    <w:name w:val="Table Grid"/>
    <w:basedOn w:val="TableNormal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DefaultParagraphFont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DefaultParagraphFont"/>
    <w:rsid w:val="00817E9E"/>
  </w:style>
  <w:style w:type="character" w:customStyle="1" w:styleId="apple-converted-space">
    <w:name w:val="apple-converted-space"/>
    <w:basedOn w:val="DefaultParagraphFont"/>
    <w:rsid w:val="004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icegolub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8BA-5C7D-459C-8832-CB9E33DA4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Олиса Голубева</cp:lastModifiedBy>
  <cp:revision>2</cp:revision>
  <dcterms:created xsi:type="dcterms:W3CDTF">2022-09-30T10:37:00Z</dcterms:created>
  <dcterms:modified xsi:type="dcterms:W3CDTF">2022-09-30T10:37:00Z</dcterms:modified>
</cp:coreProperties>
</file>