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B030" w14:textId="490FE034" w:rsidR="00A50FB8" w:rsidRPr="00A50FB8" w:rsidRDefault="003210A2" w:rsidP="00465B18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C967AD">
        <w:rPr>
          <w:rFonts w:ascii="Arial" w:hAnsi="Arial" w:cs="Arial"/>
          <w:color w:val="111111"/>
          <w:kern w:val="36"/>
          <w:sz w:val="56"/>
          <w:szCs w:val="56"/>
          <w:lang w:eastAsia="ko-KR"/>
        </w:rPr>
        <w:t>Первенство</w:t>
      </w:r>
      <w:r w:rsidR="009B72FD">
        <w:rPr>
          <w:rFonts w:ascii="Arial" w:hAnsi="Arial" w:cs="Arial"/>
          <w:color w:val="111111"/>
          <w:kern w:val="36"/>
          <w:sz w:val="56"/>
          <w:szCs w:val="56"/>
          <w:lang w:eastAsia="ko-KR"/>
        </w:rPr>
        <w:t xml:space="preserve"> по хоббихорсингу</w:t>
      </w:r>
      <w:r w:rsidR="005360E4">
        <w:rPr>
          <w:rFonts w:ascii="Arial" w:hAnsi="Arial" w:cs="Arial"/>
          <w:color w:val="111111"/>
          <w:kern w:val="36"/>
          <w:sz w:val="56"/>
          <w:szCs w:val="56"/>
          <w:lang w:eastAsia="ko-KR"/>
        </w:rPr>
        <w:t>. Лето 2023</w:t>
      </w:r>
      <w:r w:rsidR="00C603DC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14:paraId="25EEFAD4" w14:textId="77777777"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14:paraId="5C19653D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14:paraId="554DC746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14:paraId="1AFF284D" w14:textId="77777777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23E2BAC6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23F873" w14:textId="208DAA90" w:rsidR="00A50FB8" w:rsidRPr="00A50FB8" w:rsidRDefault="009B72FD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сероссийский</w:t>
            </w:r>
          </w:p>
        </w:tc>
      </w:tr>
      <w:tr w:rsidR="00A50FB8" w:rsidRPr="00A50FB8" w14:paraId="4FDC514A" w14:textId="77777777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9B9C141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637A5B0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14:paraId="0A69FB9A" w14:textId="77777777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52276391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2389CB" w14:textId="2369C6AD"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МС,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r w:rsidR="0060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83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83ADB" w:rsidRPr="00AC5C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разрядов.</w:t>
            </w:r>
          </w:p>
        </w:tc>
      </w:tr>
      <w:tr w:rsidR="00A50FB8" w:rsidRPr="00A50FB8" w14:paraId="1087F7FB" w14:textId="77777777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1EE60808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9CEE083" w14:textId="64BD69A7" w:rsidR="00A50FB8" w:rsidRPr="00E72947" w:rsidRDefault="00115BAE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</w:t>
            </w:r>
            <w:r w:rsidR="00D108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B72F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A7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913F5E" w:rsidRPr="00A50FB8" w14:paraId="387FD201" w14:textId="77777777" w:rsidTr="00913F5E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B410B5C" w14:textId="77777777" w:rsidR="00913F5E" w:rsidRPr="00A50FB8" w:rsidRDefault="00913F5E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195DA496" w14:textId="2E770FE2" w:rsidR="00913F5E" w:rsidRPr="00FD6268" w:rsidRDefault="0074568C" w:rsidP="00817E9E">
            <w:pPr>
              <w:divId w:val="1429429218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4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</w:t>
            </w:r>
            <w:r w:rsidR="00556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F7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метро Речной </w:t>
            </w:r>
            <w:r w:rsidR="00701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вокзал, </w:t>
            </w:r>
            <w:r w:rsidR="00556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Флотская д. 7, стр. 1</w:t>
            </w:r>
          </w:p>
        </w:tc>
      </w:tr>
    </w:tbl>
    <w:p w14:paraId="1AA83D18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14:paraId="433C7532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14:paraId="0168D0D7" w14:textId="77777777"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14:paraId="2D207B22" w14:textId="77777777"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14:paraId="52209594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 xml:space="preserve">III. </w:t>
      </w:r>
      <w:proofErr w:type="spellStart"/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</w:t>
      </w:r>
      <w:proofErr w:type="spellEnd"/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ОРГАНИЗАТОРЫ</w:t>
      </w:r>
    </w:p>
    <w:p w14:paraId="47172605" w14:textId="31B8FA5F" w:rsidR="00A50FB8" w:rsidRPr="00A50FB8" w:rsidRDefault="00DE70F9" w:rsidP="00A50FB8">
      <w:pPr>
        <w:pStyle w:val="ListParagraph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Ассоциация</w:t>
      </w:r>
      <w:r w:rsid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Хоббихорсинга России</w:t>
      </w:r>
    </w:p>
    <w:p w14:paraId="5E1A687A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14:paraId="36270848" w14:textId="79ABC336"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4568C">
        <w:rPr>
          <w:rFonts w:ascii="Verdana" w:eastAsia="Times New Roman" w:hAnsi="Verdana" w:cs="Times New Roman"/>
          <w:color w:val="222222"/>
          <w:sz w:val="20"/>
          <w:szCs w:val="20"/>
        </w:rPr>
        <w:t>Голубева Алиса Сергеевна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 w:rsidR="00AC5C58">
        <w:rPr>
          <w:rFonts w:ascii="Verdana" w:eastAsia="Times New Roman" w:hAnsi="Verdana" w:cs="Times New Roman"/>
          <w:color w:val="222222"/>
          <w:sz w:val="20"/>
          <w:szCs w:val="20"/>
        </w:rPr>
        <w:t>Шерстобитова Анастасия Николаевна</w:t>
      </w:r>
    </w:p>
    <w:p w14:paraId="12758495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</w:t>
      </w:r>
    </w:p>
    <w:p w14:paraId="416BF41D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14:paraId="6580C7E9" w14:textId="77777777"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14:paraId="18822B82" w14:textId="436D2A21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14:paraId="54CBE95A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Соревнования проводятся в соответствии с:</w:t>
      </w:r>
    </w:p>
    <w:p w14:paraId="2DC3F458" w14:textId="0CFE80EB"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Правилами вида </w:t>
      </w:r>
      <w:r w:rsidR="00842DBA">
        <w:rPr>
          <w:rFonts w:ascii="Verdana" w:eastAsia="Times New Roman" w:hAnsi="Verdana" w:cs="Times New Roman"/>
          <w:color w:val="222222"/>
          <w:sz w:val="20"/>
          <w:szCs w:val="20"/>
        </w:rPr>
        <w:t>хобби-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спорта </w:t>
      </w:r>
      <w:r w:rsidR="0053259F">
        <w:rPr>
          <w:rFonts w:ascii="Verdana" w:eastAsia="Times New Roman" w:hAnsi="Verdana" w:cs="Times New Roman"/>
          <w:color w:val="222222"/>
          <w:sz w:val="20"/>
          <w:szCs w:val="20"/>
        </w:rPr>
        <w:t xml:space="preserve">«Хоббихорсинг», </w:t>
      </w:r>
      <w:r w:rsidR="00F44FF9">
        <w:rPr>
          <w:rFonts w:ascii="Verdana" w:eastAsia="Times New Roman" w:hAnsi="Verdana" w:cs="Times New Roman"/>
          <w:color w:val="222222"/>
          <w:sz w:val="20"/>
          <w:szCs w:val="20"/>
        </w:rPr>
        <w:t>утвержденными</w:t>
      </w:r>
      <w:r w:rsidR="0053259F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D41761">
        <w:rPr>
          <w:rFonts w:ascii="Verdana" w:eastAsia="Times New Roman" w:hAnsi="Verdana" w:cs="Times New Roman"/>
          <w:color w:val="222222"/>
          <w:sz w:val="20"/>
          <w:szCs w:val="20"/>
        </w:rPr>
        <w:t>Ассоциацией Хоббихорсинга России</w:t>
      </w:r>
      <w:r w:rsidR="00B825FD">
        <w:rPr>
          <w:rFonts w:ascii="Verdana" w:eastAsia="Times New Roman" w:hAnsi="Verdana" w:cs="Times New Roman"/>
          <w:color w:val="222222"/>
          <w:sz w:val="20"/>
          <w:szCs w:val="20"/>
        </w:rPr>
        <w:t xml:space="preserve"> от 23.06.2023 г.;</w:t>
      </w:r>
      <w:r w:rsidR="00F44FF9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14:paraId="518194DB" w14:textId="77777777"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14:paraId="73387AEF" w14:textId="77777777"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2480"/>
        <w:gridCol w:w="2835"/>
      </w:tblGrid>
      <w:tr w:rsidR="0001771C" w:rsidRPr="00A50FB8" w14:paraId="12BAD9CD" w14:textId="77777777" w:rsidTr="0061414F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58D119CF" w14:textId="77777777"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68D8051F" w14:textId="77777777"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24957D2" w14:textId="77777777"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14:paraId="3EDF2097" w14:textId="77777777" w:rsidTr="0061414F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25423E07" w14:textId="77777777"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24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95260FD" w14:textId="77777777" w:rsidR="0001771C" w:rsidRPr="003210A2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А. С.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685FD0EE" w14:textId="515307B8" w:rsidR="0001771C" w:rsidRPr="00A50FB8" w:rsidRDefault="0061414F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</w:t>
            </w:r>
            <w:r w:rsidR="00EC47CB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041DBB" w:rsidRPr="00A50FB8" w14:paraId="0A01CC50" w14:textId="77777777" w:rsidTr="0061414F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5E4AFD19" w14:textId="393B4A47" w:rsidR="00041DBB" w:rsidRPr="00E72947" w:rsidRDefault="00041DB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Судья; конкур</w:t>
            </w:r>
          </w:p>
        </w:tc>
        <w:tc>
          <w:tcPr>
            <w:tcW w:w="24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7DDCA0B7" w14:textId="356A1E05" w:rsidR="00041DBB" w:rsidRDefault="00572423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Шерстобитова А. Н.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140E7742" w14:textId="0F71A1DF" w:rsidR="00041DBB" w:rsidRDefault="00041DB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AC5C58" w:rsidRPr="00A50FB8" w14:paraId="5CC8D513" w14:textId="77777777" w:rsidTr="0061414F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10F20A70" w14:textId="77777777" w:rsidR="00AC5C58" w:rsidRPr="00E72947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24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30872C67" w14:textId="77777777" w:rsidR="00AC5C58" w:rsidRPr="00E72947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Сапсан М. А. 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BF2A5B" w14:textId="77777777" w:rsidR="00AC5C58" w:rsidRPr="00A50FB8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14:paraId="1FA328F3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14:paraId="07B6970E" w14:textId="77777777" w:rsidR="00AD3D3D" w:rsidRDefault="00AD3D3D" w:rsidP="00A50FB8">
      <w:pPr>
        <w:spacing w:after="0" w:line="353" w:lineRule="atLeast"/>
        <w:jc w:val="both"/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</w:p>
    <w:p w14:paraId="25549FFD" w14:textId="77777777" w:rsidR="00AD3D3D" w:rsidRDefault="00AD3D3D" w:rsidP="00A50FB8">
      <w:pPr>
        <w:spacing w:after="0" w:line="353" w:lineRule="atLeast"/>
        <w:jc w:val="both"/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</w:p>
    <w:p w14:paraId="5166AD18" w14:textId="02CD9EE0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14:paraId="6B0B621C" w14:textId="6C35C0E4" w:rsidR="005A361A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>спортивная площадка.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 xml:space="preserve">резиновое покрытие. </w:t>
      </w:r>
    </w:p>
    <w:p w14:paraId="2EBFB7B2" w14:textId="422CDF31" w:rsid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 w:rsidR="00CF093E">
        <w:rPr>
          <w:rFonts w:ascii="Verdana" w:eastAsia="Times New Roman" w:hAnsi="Verdana" w:cs="Times New Roman"/>
          <w:b/>
          <w:bCs/>
          <w:color w:val="222222"/>
          <w:sz w:val="20"/>
        </w:rPr>
        <w:t>, выездка</w:t>
      </w:r>
      <w:r w:rsidR="005A361A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105E06">
        <w:rPr>
          <w:rFonts w:ascii="Verdana" w:eastAsia="Times New Roman" w:hAnsi="Verdana" w:cs="Times New Roman"/>
          <w:color w:val="222222"/>
          <w:sz w:val="20"/>
          <w:szCs w:val="20"/>
        </w:rPr>
        <w:t>24</w:t>
      </w:r>
      <w:r w:rsidR="00AE7F97">
        <w:rPr>
          <w:rFonts w:ascii="Verdana" w:eastAsia="Times New Roman" w:hAnsi="Verdana" w:cs="Times New Roman"/>
          <w:color w:val="222222"/>
          <w:sz w:val="20"/>
          <w:szCs w:val="20"/>
        </w:rPr>
        <w:t>х</w:t>
      </w:r>
      <w:r w:rsidR="00105E06">
        <w:rPr>
          <w:rFonts w:ascii="Verdana" w:eastAsia="Times New Roman" w:hAnsi="Verdana" w:cs="Times New Roman"/>
          <w:color w:val="222222"/>
          <w:sz w:val="20"/>
          <w:szCs w:val="20"/>
        </w:rPr>
        <w:t>8</w:t>
      </w:r>
      <w:r w:rsidR="00AE7F97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Размеры </w:t>
      </w:r>
      <w:proofErr w:type="spellStart"/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разминочного</w:t>
      </w:r>
      <w:proofErr w:type="spellEnd"/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поля</w:t>
      </w:r>
      <w:r w:rsidR="00CF093E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, </w:t>
      </w:r>
      <w:r w:rsidR="00711334">
        <w:rPr>
          <w:rFonts w:ascii="Verdana" w:eastAsia="Times New Roman" w:hAnsi="Verdana" w:cs="Times New Roman"/>
          <w:b/>
          <w:bCs/>
          <w:color w:val="222222"/>
          <w:sz w:val="20"/>
        </w:rPr>
        <w:t>выездка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105E06">
        <w:rPr>
          <w:rFonts w:ascii="Verdana" w:eastAsia="Times New Roman" w:hAnsi="Verdana" w:cs="Times New Roman"/>
          <w:color w:val="222222"/>
          <w:sz w:val="20"/>
          <w:szCs w:val="20"/>
        </w:rPr>
        <w:t>30</w:t>
      </w:r>
      <w:r w:rsidR="00AE7F97">
        <w:rPr>
          <w:rFonts w:ascii="Verdana" w:eastAsia="Times New Roman" w:hAnsi="Verdana" w:cs="Times New Roman"/>
          <w:color w:val="222222"/>
          <w:sz w:val="20"/>
          <w:szCs w:val="20"/>
        </w:rPr>
        <w:t>х</w:t>
      </w:r>
      <w:r w:rsidR="00105E06">
        <w:rPr>
          <w:rFonts w:ascii="Verdana" w:eastAsia="Times New Roman" w:hAnsi="Verdana" w:cs="Times New Roman"/>
          <w:color w:val="222222"/>
          <w:sz w:val="20"/>
          <w:szCs w:val="20"/>
        </w:rPr>
        <w:t>10</w:t>
      </w:r>
      <w:r w:rsidR="00AE7F97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 </w:t>
      </w:r>
    </w:p>
    <w:p w14:paraId="3B06F24D" w14:textId="689FD976" w:rsidR="00711334" w:rsidRPr="00A50FB8" w:rsidRDefault="00711334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, конкур: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30х</w:t>
      </w:r>
      <w:r w:rsidR="00BA1BAD">
        <w:rPr>
          <w:rFonts w:ascii="Verdana" w:eastAsia="Times New Roman" w:hAnsi="Verdana" w:cs="Times New Roman"/>
          <w:color w:val="222222"/>
          <w:sz w:val="20"/>
          <w:szCs w:val="20"/>
        </w:rPr>
        <w:t>15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м.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Размеры </w:t>
      </w:r>
      <w:proofErr w:type="spellStart"/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разминочного</w:t>
      </w:r>
      <w:proofErr w:type="spellEnd"/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поля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, конкур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BA1BAD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</w:t>
      </w:r>
      <w:r w:rsidR="00BA1BAD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</w:p>
    <w:p w14:paraId="0BF6F452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14:paraId="1C079A4D" w14:textId="08634A29" w:rsidR="00A50FB8" w:rsidRDefault="00975459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При первичном приёме заявок на соревнования ко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личество стартов </w:t>
      </w:r>
      <w:r w:rsidR="00EE002F">
        <w:rPr>
          <w:rFonts w:ascii="Verdana" w:eastAsia="Times New Roman" w:hAnsi="Verdana" w:cs="Times New Roman"/>
          <w:color w:val="222222"/>
          <w:sz w:val="20"/>
          <w:szCs w:val="20"/>
        </w:rPr>
        <w:t>одного спортсмена</w:t>
      </w:r>
      <w:r w:rsidR="002E3335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D374E">
        <w:rPr>
          <w:rFonts w:ascii="Verdana" w:eastAsia="Times New Roman" w:hAnsi="Verdana" w:cs="Times New Roman"/>
          <w:color w:val="222222"/>
          <w:sz w:val="20"/>
          <w:szCs w:val="20"/>
        </w:rPr>
        <w:t xml:space="preserve">в одном зачёте –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1 </w:t>
      </w:r>
      <w:r w:rsidR="007D374E">
        <w:rPr>
          <w:rFonts w:ascii="Verdana" w:eastAsia="Times New Roman" w:hAnsi="Verdana" w:cs="Times New Roman"/>
          <w:color w:val="222222"/>
          <w:sz w:val="20"/>
          <w:szCs w:val="20"/>
        </w:rPr>
        <w:t>раз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14:paraId="5985FE8F" w14:textId="6897E38E" w:rsidR="002E3335" w:rsidRPr="00A50FB8" w:rsidRDefault="002E3335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 w:hint="eastAsia"/>
          <w:color w:val="222222"/>
          <w:sz w:val="20"/>
          <w:szCs w:val="20"/>
        </w:rPr>
        <w:t>П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ри наличии свободных мест возможн</w:t>
      </w:r>
      <w:r w:rsidR="001F237D">
        <w:rPr>
          <w:rFonts w:ascii="Verdana" w:eastAsia="Times New Roman" w:hAnsi="Verdana" w:cs="Times New Roman"/>
          <w:color w:val="222222"/>
          <w:sz w:val="20"/>
          <w:szCs w:val="20"/>
        </w:rPr>
        <w:t xml:space="preserve">а запись повторно. </w:t>
      </w:r>
    </w:p>
    <w:p w14:paraId="6AB72B66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14:paraId="1008E770" w14:textId="033F1565"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</w:t>
      </w:r>
      <w:r w:rsidR="001A032D">
        <w:rPr>
          <w:rFonts w:ascii="Verdana" w:eastAsia="Times New Roman" w:hAnsi="Verdana" w:cs="Times New Roman"/>
          <w:b/>
          <w:bCs/>
          <w:color w:val="222222"/>
          <w:sz w:val="20"/>
        </w:rPr>
        <w:t>спортивную пару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</w:t>
      </w:r>
      <w:r w:rsidR="00CE45DD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товленности, а также исключить спортивную пару 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из соревнований в случае </w:t>
      </w:r>
      <w:r w:rsidR="001A032D">
        <w:rPr>
          <w:rFonts w:ascii="Verdana" w:eastAsia="Times New Roman" w:hAnsi="Verdana" w:cs="Times New Roman"/>
          <w:b/>
          <w:bCs/>
          <w:color w:val="222222"/>
          <w:sz w:val="20"/>
        </w:rPr>
        <w:t>явных травм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</w:p>
    <w:p w14:paraId="40A35F12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14:paraId="568315E5" w14:textId="0D39D878" w:rsidR="0001771C" w:rsidRDefault="00A50FB8" w:rsidP="00456142">
      <w:pPr>
        <w:spacing w:line="353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="0005445B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</w:rPr>
        <w:t xml:space="preserve">с </w:t>
      </w:r>
      <w:r w:rsidR="0048071A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</w:rPr>
        <w:t>30</w:t>
      </w:r>
      <w:r w:rsidR="0080409D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</w:rPr>
        <w:t xml:space="preserve"> июля</w:t>
      </w:r>
      <w:r w:rsidR="00BA1BAD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</w:rPr>
        <w:t xml:space="preserve"> </w:t>
      </w:r>
      <w:r w:rsidR="0005445B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</w:rPr>
        <w:t>12:00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</w:t>
      </w:r>
      <w:r w:rsidR="004C5DF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2E4636">
        <w:rPr>
          <w:rFonts w:ascii="Verdana" w:eastAsia="Times New Roman" w:hAnsi="Verdana" w:cs="Times New Roman"/>
          <w:color w:val="222222"/>
          <w:sz w:val="20"/>
          <w:szCs w:val="20"/>
        </w:rPr>
        <w:t xml:space="preserve">Телеграмм по номеру </w:t>
      </w:r>
      <w:r w:rsidR="00B733E8">
        <w:rPr>
          <w:rFonts w:ascii="Verdana" w:eastAsia="Times New Roman" w:hAnsi="Verdana" w:cs="Times New Roman"/>
          <w:color w:val="222222"/>
          <w:sz w:val="20"/>
          <w:szCs w:val="20"/>
        </w:rPr>
        <w:t>+7 (999) 294-91-28</w:t>
      </w:r>
    </w:p>
    <w:p w14:paraId="349AA6D6" w14:textId="64F3538F" w:rsidR="0042090F" w:rsidRPr="00246E39" w:rsidRDefault="003C7715" w:rsidP="00456142">
      <w:pPr>
        <w:spacing w:line="353" w:lineRule="atLeast"/>
        <w:jc w:val="both"/>
        <w:rPr>
          <w:rStyle w:val="Strong"/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7F59F0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Смена</w:t>
      </w:r>
      <w:r w:rsidRPr="003C7715">
        <w:rPr>
          <w:rFonts w:ascii="Verdana" w:hAnsi="Verdana" w:cs="Arial" w:hint="eastAs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3C771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клички </w:t>
      </w:r>
      <w:r w:rsidR="0048071A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хобби</w:t>
      </w:r>
      <w:r w:rsidRPr="003C771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хорса в заявке </w:t>
      </w:r>
      <w:r w:rsidRPr="00530C59">
        <w:rPr>
          <w:rFonts w:ascii="Verdana" w:hAnsi="Verdana" w:cs="Arial"/>
          <w:b/>
          <w:bCs/>
          <w:color w:val="000000"/>
          <w:sz w:val="20"/>
          <w:szCs w:val="20"/>
          <w:u w:val="single"/>
          <w:shd w:val="clear" w:color="auto" w:fill="FFFFFF"/>
        </w:rPr>
        <w:t>на соревнованиях</w:t>
      </w:r>
      <w:r w:rsidRPr="003C771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НЕВОЗМОЖНА.</w:t>
      </w:r>
      <w:r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7DEBE2A8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14:paraId="5D633985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14:paraId="42A29223" w14:textId="77777777"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-ов);</w:t>
      </w:r>
    </w:p>
    <w:p w14:paraId="71CD14FD" w14:textId="192FC27F" w:rsidR="008A7781" w:rsidRDefault="00710FDC" w:rsidP="00A50FB8">
      <w:pPr>
        <w:spacing w:after="0" w:line="353" w:lineRule="atLeast"/>
        <w:jc w:val="both"/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A933C3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. РАСПИСАНИЕ</w:t>
      </w:r>
    </w:p>
    <w:p w14:paraId="71FB7BA5" w14:textId="77777777" w:rsidR="00A933C3" w:rsidRDefault="00A933C3" w:rsidP="00A50FB8">
      <w:pPr>
        <w:spacing w:after="0" w:line="353" w:lineRule="atLeast"/>
        <w:jc w:val="both"/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3"/>
        <w:gridCol w:w="1660"/>
        <w:gridCol w:w="5178"/>
      </w:tblGrid>
      <w:tr w:rsidR="00B65E84" w14:paraId="3902CABB" w14:textId="77777777" w:rsidTr="00C41455">
        <w:trPr>
          <w:trHeight w:val="66"/>
        </w:trPr>
        <w:tc>
          <w:tcPr>
            <w:tcW w:w="1428" w:type="pct"/>
            <w:vMerge w:val="restart"/>
            <w:vAlign w:val="center"/>
          </w:tcPr>
          <w:p w14:paraId="63AB2AAA" w14:textId="5BECA5D1" w:rsidR="00B65E84" w:rsidRPr="00B65E84" w:rsidRDefault="00760DA8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06</w:t>
            </w:r>
            <w:r w:rsidR="00896352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.0</w:t>
            </w: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8</w:t>
            </w:r>
            <w:r w:rsidR="00E60CBF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</w:t>
            </w:r>
            <w:r w:rsidR="001767E3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202</w:t>
            </w:r>
            <w:r w:rsidR="00D218BE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3</w:t>
            </w:r>
          </w:p>
        </w:tc>
        <w:tc>
          <w:tcPr>
            <w:tcW w:w="867" w:type="pct"/>
            <w:vAlign w:val="center"/>
          </w:tcPr>
          <w:p w14:paraId="3890A63B" w14:textId="1D82D909" w:rsidR="00B65E84" w:rsidRPr="00B65E84" w:rsidRDefault="00980C24" w:rsidP="00C41455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9:30</w:t>
            </w:r>
          </w:p>
        </w:tc>
        <w:tc>
          <w:tcPr>
            <w:tcW w:w="2705" w:type="pct"/>
            <w:vAlign w:val="center"/>
          </w:tcPr>
          <w:p w14:paraId="4BD65E7A" w14:textId="77777777" w:rsidR="00B65E84" w:rsidRDefault="00CD0A4A" w:rsidP="00C41455">
            <w:pPr>
              <w:spacing w:line="35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Мандатная комиссия, разминка</w:t>
            </w:r>
          </w:p>
          <w:p w14:paraId="2046038C" w14:textId="2F2DFB78" w:rsidR="00C41455" w:rsidRPr="00034D72" w:rsidRDefault="00C41455" w:rsidP="00C41455">
            <w:pPr>
              <w:spacing w:line="35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363" w14:paraId="0BF9967B" w14:textId="77777777" w:rsidTr="00FA4A14">
        <w:trPr>
          <w:trHeight w:val="567"/>
        </w:trPr>
        <w:tc>
          <w:tcPr>
            <w:tcW w:w="1428" w:type="pct"/>
            <w:vMerge/>
            <w:vAlign w:val="center"/>
          </w:tcPr>
          <w:p w14:paraId="3B283C9A" w14:textId="77777777" w:rsidR="00937363" w:rsidRDefault="00937363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11A9C387" w14:textId="41B8E0CB" w:rsidR="00937363" w:rsidRPr="001C3896" w:rsidRDefault="00AD35CE" w:rsidP="00C41455">
            <w:pPr>
              <w:spacing w:line="3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980C24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  <w:r w:rsidR="009A4F4A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980C24">
              <w:rPr>
                <w:rFonts w:ascii="Verdana" w:eastAsia="Times New Roman" w:hAnsi="Verdana" w:cs="Times New Roman"/>
                <w:b/>
                <w:bCs/>
                <w:sz w:val="20"/>
              </w:rPr>
              <w:t>00</w:t>
            </w:r>
          </w:p>
        </w:tc>
        <w:tc>
          <w:tcPr>
            <w:tcW w:w="2705" w:type="pct"/>
            <w:vAlign w:val="center"/>
          </w:tcPr>
          <w:p w14:paraId="17BAA237" w14:textId="3EF1271D" w:rsidR="00D3060C" w:rsidRPr="00006F6B" w:rsidRDefault="00365E3F" w:rsidP="003B48CD">
            <w:pPr>
              <w:pStyle w:val="p1"/>
              <w:divId w:val="1869371596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06F6B">
              <w:rPr>
                <w:rStyle w:val="s1"/>
                <w:rFonts w:ascii="Times New Roman" w:hAnsi="Times New Roman"/>
                <w:sz w:val="24"/>
                <w:szCs w:val="24"/>
              </w:rPr>
              <w:t>Программа №</w:t>
            </w:r>
            <w:r w:rsidR="00896352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Pr="00006F6B">
              <w:rPr>
                <w:rStyle w:val="s1"/>
                <w:rFonts w:ascii="Times New Roman" w:hAnsi="Times New Roman"/>
                <w:sz w:val="24"/>
                <w:szCs w:val="24"/>
              </w:rPr>
              <w:t>1 – Малый Приз</w:t>
            </w:r>
          </w:p>
          <w:p w14:paraId="534B44D1" w14:textId="2ACCBA8F" w:rsidR="00365E3F" w:rsidRPr="00006F6B" w:rsidRDefault="00376C92" w:rsidP="003B48CD">
            <w:pPr>
              <w:pStyle w:val="p1"/>
              <w:divId w:val="1869371596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06F6B">
              <w:rPr>
                <w:rStyle w:val="s1"/>
                <w:rFonts w:ascii="Times New Roman" w:hAnsi="Times New Roman"/>
                <w:sz w:val="24"/>
                <w:szCs w:val="24"/>
              </w:rPr>
              <w:t>Общий зач</w:t>
            </w:r>
            <w:r w:rsidR="000C64FF">
              <w:rPr>
                <w:rStyle w:val="s1"/>
                <w:rFonts w:ascii="Times New Roman" w:hAnsi="Times New Roman"/>
                <w:sz w:val="24"/>
                <w:szCs w:val="24"/>
              </w:rPr>
              <w:t>е</w:t>
            </w:r>
            <w:r w:rsidRPr="00006F6B">
              <w:rPr>
                <w:rStyle w:val="s1"/>
                <w:rFonts w:ascii="Times New Roman" w:hAnsi="Times New Roman"/>
                <w:sz w:val="24"/>
                <w:szCs w:val="24"/>
              </w:rPr>
              <w:t>т</w:t>
            </w:r>
          </w:p>
          <w:p w14:paraId="38BED4E1" w14:textId="5D090763" w:rsidR="00376C92" w:rsidRPr="003B48CD" w:rsidRDefault="00376C92" w:rsidP="003B48CD">
            <w:pPr>
              <w:pStyle w:val="p1"/>
              <w:divId w:val="186937159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352">
              <w:rPr>
                <w:rStyle w:val="s1"/>
                <w:rFonts w:ascii="Times New Roman" w:hAnsi="Times New Roman"/>
                <w:color w:val="FF0000"/>
                <w:sz w:val="24"/>
                <w:szCs w:val="24"/>
              </w:rPr>
              <w:t>(До 10 участников)</w:t>
            </w:r>
          </w:p>
        </w:tc>
      </w:tr>
      <w:tr w:rsidR="00006F6B" w14:paraId="62607E28" w14:textId="77777777" w:rsidTr="00CF0821">
        <w:trPr>
          <w:trHeight w:val="454"/>
        </w:trPr>
        <w:tc>
          <w:tcPr>
            <w:tcW w:w="1428" w:type="pct"/>
            <w:vMerge/>
            <w:vAlign w:val="center"/>
          </w:tcPr>
          <w:p w14:paraId="010E9EE4" w14:textId="77777777" w:rsidR="00006F6B" w:rsidRDefault="00006F6B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28F238C4" w14:textId="38EA772D" w:rsidR="00006F6B" w:rsidRPr="00B65E84" w:rsidRDefault="0017348B" w:rsidP="00C41455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10:30</w:t>
            </w:r>
          </w:p>
        </w:tc>
        <w:tc>
          <w:tcPr>
            <w:tcW w:w="2705" w:type="pct"/>
            <w:vAlign w:val="center"/>
          </w:tcPr>
          <w:p w14:paraId="0958DCB8" w14:textId="5806E816" w:rsidR="00006F6B" w:rsidRPr="00006F6B" w:rsidRDefault="00006F6B" w:rsidP="00564712">
            <w:pPr>
              <w:pStyle w:val="p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06F6B">
              <w:rPr>
                <w:rStyle w:val="s1"/>
                <w:rFonts w:ascii="Times New Roman" w:hAnsi="Times New Roman"/>
                <w:sz w:val="24"/>
                <w:szCs w:val="24"/>
              </w:rPr>
              <w:t>Программа №</w:t>
            </w:r>
            <w:r w:rsidR="00896352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>2</w:t>
            </w:r>
            <w:r w:rsidRPr="00006F6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– </w:t>
            </w:r>
            <w:r w:rsidR="00835E29">
              <w:rPr>
                <w:rStyle w:val="s1"/>
                <w:rFonts w:ascii="Times New Roman" w:hAnsi="Times New Roman"/>
                <w:sz w:val="24"/>
                <w:szCs w:val="24"/>
              </w:rPr>
              <w:t>КЮР (</w:t>
            </w:r>
            <w:r w:rsidR="00086A36">
              <w:rPr>
                <w:rStyle w:val="s1"/>
                <w:rFonts w:ascii="Times New Roman" w:hAnsi="Times New Roman"/>
                <w:sz w:val="24"/>
                <w:szCs w:val="24"/>
              </w:rPr>
              <w:t>Уровень Большой</w:t>
            </w:r>
            <w:r w:rsidRPr="00006F6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Приз</w:t>
            </w:r>
            <w:r w:rsidR="00086A36">
              <w:rPr>
                <w:rStyle w:val="s1"/>
                <w:rFonts w:ascii="Times New Roman" w:hAnsi="Times New Roman"/>
                <w:sz w:val="24"/>
                <w:szCs w:val="24"/>
              </w:rPr>
              <w:t>)</w:t>
            </w:r>
          </w:p>
          <w:p w14:paraId="31183877" w14:textId="082293A7" w:rsidR="00006F6B" w:rsidRPr="00006F6B" w:rsidRDefault="00006F6B" w:rsidP="00564712">
            <w:pPr>
              <w:pStyle w:val="p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06F6B">
              <w:rPr>
                <w:rStyle w:val="s1"/>
                <w:rFonts w:ascii="Times New Roman" w:hAnsi="Times New Roman"/>
                <w:sz w:val="24"/>
                <w:szCs w:val="24"/>
              </w:rPr>
              <w:t>Общий зач</w:t>
            </w:r>
            <w:r w:rsidR="000C64FF">
              <w:rPr>
                <w:rStyle w:val="s1"/>
                <w:rFonts w:ascii="Times New Roman" w:hAnsi="Times New Roman"/>
                <w:sz w:val="24"/>
                <w:szCs w:val="24"/>
              </w:rPr>
              <w:t>е</w:t>
            </w:r>
            <w:r w:rsidRPr="00006F6B">
              <w:rPr>
                <w:rStyle w:val="s1"/>
                <w:rFonts w:ascii="Times New Roman" w:hAnsi="Times New Roman"/>
                <w:sz w:val="24"/>
                <w:szCs w:val="24"/>
              </w:rPr>
              <w:t>т</w:t>
            </w:r>
          </w:p>
          <w:p w14:paraId="7E501C74" w14:textId="093AFADC" w:rsidR="00006F6B" w:rsidRPr="00AC5C58" w:rsidRDefault="00006F6B" w:rsidP="00AC5C58">
            <w:pPr>
              <w:pStyle w:val="p1"/>
              <w:divId w:val="1077091093"/>
              <w:rPr>
                <w:rFonts w:ascii="Times New Roman" w:hAnsi="Times New Roman"/>
                <w:sz w:val="24"/>
                <w:szCs w:val="24"/>
              </w:rPr>
            </w:pPr>
            <w:r w:rsidRPr="00086A36">
              <w:rPr>
                <w:rStyle w:val="s1"/>
                <w:rFonts w:ascii="Times New Roman" w:hAnsi="Times New Roman"/>
                <w:color w:val="FF0000"/>
                <w:sz w:val="24"/>
                <w:szCs w:val="24"/>
              </w:rPr>
              <w:t>(До 10 участников)</w:t>
            </w:r>
          </w:p>
        </w:tc>
      </w:tr>
      <w:tr w:rsidR="0017348B" w14:paraId="2F6672CD" w14:textId="77777777" w:rsidTr="00CF0821">
        <w:trPr>
          <w:trHeight w:val="454"/>
        </w:trPr>
        <w:tc>
          <w:tcPr>
            <w:tcW w:w="1428" w:type="pct"/>
            <w:vMerge/>
            <w:vAlign w:val="center"/>
          </w:tcPr>
          <w:p w14:paraId="1AC515CA" w14:textId="77777777" w:rsidR="0017348B" w:rsidRDefault="0017348B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15E1A1F4" w14:textId="1889A427" w:rsidR="0017348B" w:rsidRDefault="0017348B" w:rsidP="00C41455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11:10</w:t>
            </w:r>
          </w:p>
        </w:tc>
        <w:tc>
          <w:tcPr>
            <w:tcW w:w="2705" w:type="pct"/>
            <w:vAlign w:val="center"/>
          </w:tcPr>
          <w:p w14:paraId="0C0ED0A1" w14:textId="114FC0B1" w:rsidR="0017348B" w:rsidRPr="00006F6B" w:rsidRDefault="0017348B" w:rsidP="00564712">
            <w:pPr>
              <w:pStyle w:val="p1"/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>Награждение</w:t>
            </w:r>
            <w:r w:rsidR="00E652CA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программ №1-2, перестановка поля</w:t>
            </w:r>
          </w:p>
        </w:tc>
      </w:tr>
      <w:tr w:rsidR="00672FCF" w14:paraId="6170C00D" w14:textId="77777777" w:rsidTr="00CF0821">
        <w:trPr>
          <w:trHeight w:val="72"/>
        </w:trPr>
        <w:tc>
          <w:tcPr>
            <w:tcW w:w="1428" w:type="pct"/>
            <w:vMerge/>
            <w:vAlign w:val="center"/>
          </w:tcPr>
          <w:p w14:paraId="2AD4B3A7" w14:textId="77777777" w:rsidR="00672FCF" w:rsidRDefault="00672FCF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14:paraId="3CFCCF75" w14:textId="2D1297A3" w:rsidR="00672FCF" w:rsidRPr="00B65E84" w:rsidRDefault="00A953D1" w:rsidP="00C41455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 w:hint="eastAsia"/>
                <w:b/>
                <w:bCs/>
                <w:sz w:val="20"/>
              </w:rPr>
              <w:t>1</w:t>
            </w:r>
            <w:r w:rsidR="00E652CA"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C464CD">
              <w:rPr>
                <w:rFonts w:ascii="Verdana" w:eastAsia="Times New Roman" w:hAnsi="Verdana" w:cs="Times New Roman"/>
                <w:b/>
                <w:bCs/>
                <w:sz w:val="20"/>
              </w:rPr>
              <w:t>3</w:t>
            </w:r>
            <w:r w:rsidR="00090C2E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2705" w:type="pct"/>
            <w:vAlign w:val="center"/>
          </w:tcPr>
          <w:p w14:paraId="49AF8169" w14:textId="672E0B89" w:rsidR="00672FCF" w:rsidRDefault="00672FCF" w:rsidP="00AC5C58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</w:t>
            </w:r>
            <w:r w:rsidR="00A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3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2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35E2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Конкур-кавалетти «На стиль вс</w:t>
            </w:r>
            <w:r w:rsidR="000C64FF">
              <w:rPr>
                <w:rFonts w:ascii="Times New Roman" w:eastAsia="Times New Roman" w:hAnsi="Times New Roman" w:cs="Times New Roman"/>
                <w:sz w:val="24"/>
                <w:szCs w:val="24"/>
              </w:rPr>
              <w:t>адника»</w:t>
            </w:r>
          </w:p>
          <w:p w14:paraId="11F13ACD" w14:textId="3628921B" w:rsidR="00A75534" w:rsidRPr="00246E39" w:rsidRDefault="001A1ABF" w:rsidP="00AC5C58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672FCF"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</w:t>
            </w:r>
            <w:r w:rsidR="00672F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4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21C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246E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CE45DD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 </w:t>
            </w:r>
            <w:r w:rsidR="0077021C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A1C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77021C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участников)</w:t>
            </w:r>
          </w:p>
          <w:p w14:paraId="6D04850A" w14:textId="2312DAE3" w:rsidR="000C64FF" w:rsidRPr="007A23D1" w:rsidRDefault="000C64FF" w:rsidP="00AC5C58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Начинающие</w:t>
            </w:r>
            <w:r w:rsidR="0024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</w:t>
            </w:r>
            <w:r w:rsidR="00386C9D" w:rsidRPr="00386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10 участников)</w:t>
            </w:r>
          </w:p>
        </w:tc>
      </w:tr>
      <w:tr w:rsidR="003F3ACA" w14:paraId="5DC4C4F4" w14:textId="77777777" w:rsidTr="002E6EF1">
        <w:trPr>
          <w:trHeight w:val="454"/>
        </w:trPr>
        <w:tc>
          <w:tcPr>
            <w:tcW w:w="1428" w:type="pct"/>
            <w:vMerge/>
            <w:vAlign w:val="center"/>
          </w:tcPr>
          <w:p w14:paraId="3D849075" w14:textId="77777777" w:rsidR="003F3ACA" w:rsidRDefault="003F3ACA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14:paraId="21A6BB43" w14:textId="363375E6" w:rsidR="003F3ACA" w:rsidRPr="00B65E84" w:rsidRDefault="00C464CD" w:rsidP="00C41455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vAlign w:val="center"/>
          </w:tcPr>
          <w:p w14:paraId="0F362653" w14:textId="0D70515E" w:rsidR="003F3ACA" w:rsidRDefault="003F3ACA" w:rsidP="00564712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2 – 30-40 см  «</w:t>
            </w:r>
            <w:r w:rsidR="008A1C8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B68E9E9" w14:textId="00E707B2" w:rsidR="003F3ACA" w:rsidRPr="00246E39" w:rsidRDefault="00465A36" w:rsidP="00564712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3F3ACA"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</w:t>
            </w:r>
            <w:r w:rsidR="003F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3F3ACA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3F3A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3F3ACA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 1</w:t>
            </w:r>
            <w:r w:rsidR="008A1C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3F3ACA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участников)</w:t>
            </w:r>
          </w:p>
          <w:p w14:paraId="146ABC41" w14:textId="72E26C7A" w:rsidR="003F3ACA" w:rsidRPr="00AC5C58" w:rsidRDefault="003F3ACA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Начинающие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</w:t>
            </w:r>
            <w:r w:rsidRPr="00386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10 участников)</w:t>
            </w:r>
          </w:p>
        </w:tc>
      </w:tr>
      <w:tr w:rsidR="005419EE" w14:paraId="35F23858" w14:textId="77777777" w:rsidTr="007E7B57">
        <w:trPr>
          <w:trHeight w:val="624"/>
        </w:trPr>
        <w:tc>
          <w:tcPr>
            <w:tcW w:w="1428" w:type="pct"/>
            <w:vMerge/>
            <w:vAlign w:val="center"/>
          </w:tcPr>
          <w:p w14:paraId="60C4BF72" w14:textId="77777777" w:rsidR="005419EE" w:rsidRDefault="005419EE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6D73" w14:textId="77777777" w:rsidR="005419EE" w:rsidRPr="00B65E84" w:rsidRDefault="005419EE" w:rsidP="00C41455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2696AE3A" w14:textId="49D2438C" w:rsidR="005419EE" w:rsidRDefault="005419EE" w:rsidP="00564712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3 – 50-60 см  «Скоростной»</w:t>
            </w:r>
          </w:p>
          <w:p w14:paraId="7DA6B30B" w14:textId="5066C8AB" w:rsidR="005419EE" w:rsidRPr="00246E39" w:rsidRDefault="005419EE" w:rsidP="00564712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 w:rsidR="0021458D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зачет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 1</w:t>
            </w:r>
            <w:r w:rsidR="00355A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участников)</w:t>
            </w:r>
          </w:p>
          <w:p w14:paraId="13F573C8" w14:textId="77777777" w:rsidR="005419EE" w:rsidRDefault="005419EE" w:rsidP="00AC5C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Начинающие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</w:t>
            </w:r>
            <w:r w:rsidRPr="00386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10 участников)</w:t>
            </w:r>
          </w:p>
          <w:p w14:paraId="645F454B" w14:textId="6ABDA2AF" w:rsidR="00355A82" w:rsidRPr="007E7B57" w:rsidRDefault="00355A82" w:rsidP="00355A82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 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участников)</w:t>
            </w:r>
          </w:p>
        </w:tc>
      </w:tr>
      <w:tr w:rsidR="00C464CD" w14:paraId="2F53CD3E" w14:textId="77777777" w:rsidTr="007E7B57">
        <w:trPr>
          <w:trHeight w:val="624"/>
        </w:trPr>
        <w:tc>
          <w:tcPr>
            <w:tcW w:w="1428" w:type="pct"/>
            <w:vMerge/>
            <w:vAlign w:val="center"/>
          </w:tcPr>
          <w:p w14:paraId="375026C3" w14:textId="77777777" w:rsidR="00C464CD" w:rsidRDefault="00C464C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BDF7C" w14:textId="09813602" w:rsidR="00C464CD" w:rsidRPr="00B65E84" w:rsidRDefault="004F4656" w:rsidP="00C41455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2BE946F4" w14:textId="7E6EAA49" w:rsidR="00C464CD" w:rsidRDefault="00C464CD" w:rsidP="00564712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C4998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аграждение маршрутов №1-3, перестановка поля</w:t>
            </w:r>
          </w:p>
        </w:tc>
      </w:tr>
      <w:tr w:rsidR="00253E4D" w14:paraId="7DE9EBA6" w14:textId="77777777" w:rsidTr="007E7B57">
        <w:trPr>
          <w:trHeight w:val="624"/>
        </w:trPr>
        <w:tc>
          <w:tcPr>
            <w:tcW w:w="1428" w:type="pct"/>
            <w:vMerge/>
            <w:vAlign w:val="center"/>
          </w:tcPr>
          <w:p w14:paraId="1C6CC60E" w14:textId="77777777" w:rsidR="00253E4D" w:rsidRDefault="00253E4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6CF52" w14:textId="5B6D1817" w:rsidR="00253E4D" w:rsidRPr="00B65E84" w:rsidRDefault="00253E4D" w:rsidP="00C41455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66C7B573" w14:textId="32BD49F1" w:rsidR="00253E4D" w:rsidRDefault="00253E4D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5028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5028C4">
              <w:rPr>
                <w:rFonts w:ascii="Times New Roman" w:eastAsia="Times New Roman" w:hAnsi="Times New Roman" w:cs="Times New Roman"/>
                <w:sz w:val="24"/>
                <w:szCs w:val="24"/>
              </w:rPr>
              <w:t>60-7</w:t>
            </w:r>
            <w:r w:rsidR="00562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 «</w:t>
            </w:r>
            <w:r w:rsidR="00C44F32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возраста</w:t>
            </w:r>
            <w:r w:rsidR="00E1542F">
              <w:rPr>
                <w:rFonts w:ascii="Times New Roman" w:eastAsia="Times New Roman" w:hAnsi="Times New Roman" w:cs="Times New Roman"/>
                <w:sz w:val="24"/>
                <w:szCs w:val="24"/>
              </w:rPr>
              <w:t>ющей</w:t>
            </w:r>
            <w:r w:rsidR="00C4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</w:t>
            </w:r>
            <w:r w:rsidR="00804DB5">
              <w:rPr>
                <w:rFonts w:ascii="Times New Roman" w:eastAsia="Times New Roman" w:hAnsi="Times New Roman" w:cs="Times New Roman"/>
                <w:sz w:val="24"/>
                <w:szCs w:val="24"/>
              </w:rPr>
              <w:t>ожности с джокером 80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3F48C5E" w14:textId="4CC1E29C" w:rsidR="00253E4D" w:rsidRDefault="001D4A1B" w:rsidP="00AC5C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 w:rsidR="0021458D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зачет</w:t>
            </w:r>
            <w:r w:rsidR="00804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3165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804D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CE45DD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 </w:t>
            </w:r>
            <w:r w:rsidR="005028C4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7A3165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участников)</w:t>
            </w:r>
          </w:p>
          <w:p w14:paraId="7E7C3428" w14:textId="5EB7AEBA" w:rsidR="00804DB5" w:rsidRDefault="00804DB5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</w:t>
            </w:r>
            <w:r w:rsidR="002145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 1</w:t>
            </w:r>
            <w:r w:rsidR="001D4A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0 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участнико</w:t>
            </w:r>
            <w:r w:rsidR="001D4A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в)</w:t>
            </w:r>
          </w:p>
        </w:tc>
      </w:tr>
      <w:tr w:rsidR="0021458D" w14:paraId="579DF011" w14:textId="77777777" w:rsidTr="002E6EF1">
        <w:trPr>
          <w:trHeight w:val="454"/>
        </w:trPr>
        <w:tc>
          <w:tcPr>
            <w:tcW w:w="1428" w:type="pct"/>
            <w:vMerge/>
            <w:vAlign w:val="center"/>
          </w:tcPr>
          <w:p w14:paraId="2868699A" w14:textId="77777777" w:rsidR="0021458D" w:rsidRDefault="0021458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8066C" w14:textId="77777777" w:rsidR="0021458D" w:rsidRPr="00B65E84" w:rsidRDefault="0021458D" w:rsidP="00C41455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105155FA" w14:textId="681F3231" w:rsidR="0021458D" w:rsidRPr="00412375" w:rsidRDefault="0021458D" w:rsidP="00564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41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1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="00412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см «По возраста</w:t>
            </w:r>
            <w:r w:rsidR="00E1542F">
              <w:rPr>
                <w:rFonts w:ascii="Times New Roman" w:eastAsia="Times New Roman" w:hAnsi="Times New Roman" w:cs="Times New Roman"/>
                <w:sz w:val="24"/>
                <w:szCs w:val="24"/>
              </w:rPr>
              <w:t>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сложности с джокером </w:t>
            </w:r>
            <w:r w:rsidR="004123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см»</w:t>
            </w:r>
          </w:p>
          <w:p w14:paraId="553E71BB" w14:textId="1BDBE6DE" w:rsidR="0021458D" w:rsidRPr="007E7B57" w:rsidRDefault="0021458D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зачет 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 1</w:t>
            </w:r>
            <w:r w:rsidR="006653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участнико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в)</w:t>
            </w:r>
          </w:p>
        </w:tc>
      </w:tr>
      <w:tr w:rsidR="00412375" w14:paraId="4120F61F" w14:textId="77777777" w:rsidTr="002E6EF1">
        <w:trPr>
          <w:trHeight w:val="454"/>
        </w:trPr>
        <w:tc>
          <w:tcPr>
            <w:tcW w:w="1428" w:type="pct"/>
            <w:vMerge/>
            <w:vAlign w:val="center"/>
          </w:tcPr>
          <w:p w14:paraId="7449F354" w14:textId="77777777" w:rsidR="00412375" w:rsidRDefault="00412375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8E343" w14:textId="7CB2E1F6" w:rsidR="00412375" w:rsidRPr="00B65E84" w:rsidRDefault="00412375" w:rsidP="00C41455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 w:hint="eastAsia"/>
                <w:b/>
                <w:bCs/>
                <w:sz w:val="20"/>
              </w:rPr>
              <w:t>Х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453D02FD" w14:textId="2FDF3902" w:rsidR="00412375" w:rsidRPr="00412375" w:rsidRDefault="00412375" w:rsidP="00564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6653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66536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65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653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«По возраста</w:t>
            </w:r>
            <w:r w:rsidR="00E1542F">
              <w:rPr>
                <w:rFonts w:ascii="Times New Roman" w:eastAsia="Times New Roman" w:hAnsi="Times New Roman" w:cs="Times New Roman"/>
                <w:sz w:val="24"/>
                <w:szCs w:val="24"/>
              </w:rPr>
              <w:t>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сложности с джокером 1</w:t>
            </w:r>
            <w:r w:rsidR="006653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см»</w:t>
            </w:r>
          </w:p>
          <w:p w14:paraId="74036404" w14:textId="5E3488D2" w:rsidR="00412375" w:rsidRDefault="00412375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зачет 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 1</w:t>
            </w:r>
            <w:r w:rsidR="006653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участнико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в)</w:t>
            </w:r>
          </w:p>
        </w:tc>
      </w:tr>
      <w:tr w:rsidR="00405239" w14:paraId="45792D3C" w14:textId="77777777" w:rsidTr="002E6EF1">
        <w:trPr>
          <w:trHeight w:val="624"/>
        </w:trPr>
        <w:tc>
          <w:tcPr>
            <w:tcW w:w="1428" w:type="pct"/>
            <w:vMerge/>
            <w:vAlign w:val="center"/>
          </w:tcPr>
          <w:p w14:paraId="3A11FB36" w14:textId="77777777" w:rsidR="00405239" w:rsidRDefault="00405239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F1E0F" w14:textId="12CC5478" w:rsidR="00405239" w:rsidRPr="00B65E84" w:rsidRDefault="00405239" w:rsidP="00C41455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 w:hint="eastAsia"/>
                <w:b/>
                <w:bCs/>
                <w:sz w:val="20"/>
              </w:rPr>
              <w:t>Х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3090FE51" w14:textId="6729E034" w:rsidR="00405239" w:rsidRDefault="00405239" w:rsidP="00194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аграждение маршрутов №</w:t>
            </w:r>
            <w:r w:rsidR="00AC49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F46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2FA4" w14:paraId="2B4B8FD0" w14:textId="77777777" w:rsidTr="00CE38EE">
        <w:trPr>
          <w:gridAfter w:val="2"/>
          <w:wAfter w:w="3572" w:type="pct"/>
          <w:trHeight w:val="353"/>
        </w:trPr>
        <w:tc>
          <w:tcPr>
            <w:tcW w:w="1428" w:type="pct"/>
            <w:vMerge/>
            <w:vAlign w:val="center"/>
          </w:tcPr>
          <w:p w14:paraId="7D366848" w14:textId="77777777" w:rsidR="00C32FA4" w:rsidRDefault="00C32FA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</w:tbl>
    <w:p w14:paraId="0CD8E992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14:paraId="788532B1" w14:textId="77777777"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14:paraId="36AE5B9F" w14:textId="601BE1F3"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14:paraId="3164D899" w14:textId="700B9AAC" w:rsidR="00307507" w:rsidRDefault="005229F4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  <w:r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>Х</w:t>
      </w:r>
      <w:r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  <w:lang w:val="en-US"/>
        </w:rPr>
        <w:t>I</w:t>
      </w:r>
      <w:r w:rsidRPr="00AC5C58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. </w:t>
      </w:r>
      <w:r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>СТИЛИ ПРОХОЖДЕНИЯ</w:t>
      </w:r>
    </w:p>
    <w:p w14:paraId="59716C23" w14:textId="7C803497" w:rsidR="00307507" w:rsidRDefault="00FB0EF6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FB0EF6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«На чистоту и резвость/Скоростной»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задача спортивной пары пройти маршрут за минимальное время и не набрать штрафных очков. Стиль прохождения не оценивается.</w:t>
      </w:r>
    </w:p>
    <w:p w14:paraId="49F9EDAA" w14:textId="30CA1A57" w:rsidR="00FB0EF6" w:rsidRDefault="00FB0EF6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414F4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«На стиль всадника»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</w:t>
      </w:r>
      <w:r w:rsidR="00920E6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спортивная пара должна показать плавные траектории и повороты, сбалансированные движения, </w:t>
      </w:r>
      <w:r w:rsidR="00BE421D">
        <w:rPr>
          <w:rFonts w:ascii="Verdana" w:eastAsia="Times New Roman" w:hAnsi="Verdana" w:cs="Times New Roman"/>
          <w:color w:val="222222"/>
          <w:sz w:val="20"/>
          <w:szCs w:val="20"/>
        </w:rPr>
        <w:t xml:space="preserve">всадник должен иметь ровную осанку. Штрафные </w:t>
      </w:r>
      <w:r w:rsidR="00B64307">
        <w:rPr>
          <w:rFonts w:ascii="Verdana" w:eastAsia="Times New Roman" w:hAnsi="Verdana" w:cs="Times New Roman"/>
          <w:color w:val="222222"/>
          <w:sz w:val="20"/>
          <w:szCs w:val="20"/>
        </w:rPr>
        <w:t xml:space="preserve">очки также </w:t>
      </w:r>
      <w:proofErr w:type="spellStart"/>
      <w:r w:rsidR="00B64307">
        <w:rPr>
          <w:rFonts w:ascii="Verdana" w:eastAsia="Times New Roman" w:hAnsi="Verdana" w:cs="Times New Roman"/>
          <w:color w:val="222222"/>
          <w:sz w:val="20"/>
          <w:szCs w:val="20"/>
        </w:rPr>
        <w:t>учитываются</w:t>
      </w:r>
      <w:proofErr w:type="spellEnd"/>
      <w:r w:rsidR="00B64307">
        <w:rPr>
          <w:rFonts w:ascii="Verdana" w:eastAsia="Times New Roman" w:hAnsi="Verdana" w:cs="Times New Roman"/>
          <w:color w:val="222222"/>
          <w:sz w:val="20"/>
          <w:szCs w:val="20"/>
        </w:rPr>
        <w:t>, скорость прохождения – нет.</w:t>
      </w:r>
    </w:p>
    <w:p w14:paraId="546146FB" w14:textId="75E0BE93" w:rsidR="00B64307" w:rsidRDefault="00B64307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414F4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«В две фазы»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маршрут поделён на две части: </w:t>
      </w:r>
      <w:r w:rsidR="003F3E8C">
        <w:rPr>
          <w:rFonts w:ascii="Verdana" w:eastAsia="Times New Roman" w:hAnsi="Verdana" w:cs="Times New Roman"/>
          <w:color w:val="222222"/>
          <w:sz w:val="20"/>
          <w:szCs w:val="20"/>
        </w:rPr>
        <w:t xml:space="preserve">в первой </w:t>
      </w:r>
      <w:proofErr w:type="spellStart"/>
      <w:r w:rsidR="003F3E8C">
        <w:rPr>
          <w:rFonts w:ascii="Verdana" w:eastAsia="Times New Roman" w:hAnsi="Verdana" w:cs="Times New Roman"/>
          <w:color w:val="222222"/>
          <w:sz w:val="20"/>
          <w:szCs w:val="20"/>
        </w:rPr>
        <w:t>учитываются</w:t>
      </w:r>
      <w:proofErr w:type="spellEnd"/>
      <w:r w:rsidR="003F3E8C">
        <w:rPr>
          <w:rFonts w:ascii="Verdana" w:eastAsia="Times New Roman" w:hAnsi="Verdana" w:cs="Times New Roman"/>
          <w:color w:val="222222"/>
          <w:sz w:val="20"/>
          <w:szCs w:val="20"/>
        </w:rPr>
        <w:t xml:space="preserve"> только штрафные очки, во второй – </w:t>
      </w:r>
      <w:r w:rsidR="00F277E6">
        <w:rPr>
          <w:rFonts w:ascii="Verdana" w:eastAsia="Times New Roman" w:hAnsi="Verdana" w:cs="Times New Roman"/>
          <w:color w:val="222222"/>
          <w:sz w:val="20"/>
          <w:szCs w:val="20"/>
        </w:rPr>
        <w:t xml:space="preserve">штрафные очки и скорость прохождения. Границей </w:t>
      </w:r>
      <w:r w:rsidR="00D87D46">
        <w:rPr>
          <w:rFonts w:ascii="Verdana" w:eastAsia="Times New Roman" w:hAnsi="Verdana" w:cs="Times New Roman"/>
          <w:color w:val="222222"/>
          <w:sz w:val="20"/>
          <w:szCs w:val="20"/>
        </w:rPr>
        <w:t xml:space="preserve">фаз является середина маршрута, например: 5 барьер в маршруте из 10 препятствий. </w:t>
      </w:r>
      <w:r w:rsidR="00AA79C5">
        <w:rPr>
          <w:rFonts w:ascii="Verdana" w:eastAsia="Times New Roman" w:hAnsi="Verdana" w:cs="Times New Roman"/>
          <w:color w:val="222222"/>
          <w:sz w:val="20"/>
          <w:szCs w:val="20"/>
        </w:rPr>
        <w:t xml:space="preserve">Этот барьер отмечен красным в цифровом варианте маршрута. </w:t>
      </w:r>
    </w:p>
    <w:p w14:paraId="77C85031" w14:textId="5C435EAA" w:rsidR="006A00D2" w:rsidRPr="00CE45DD" w:rsidRDefault="006A00D2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«В два гита»</w:t>
      </w:r>
      <w:r w:rsidR="00FF20F3"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спортивная пара должна пройти два разных маршрута, которые судятся </w:t>
      </w:r>
      <w:r w:rsidR="00FF20F3" w:rsidRPr="00CE45DD">
        <w:rPr>
          <w:rFonts w:ascii="Verdana" w:eastAsia="Times New Roman" w:hAnsi="Verdana" w:cs="Times New Roman"/>
          <w:color w:val="222222"/>
          <w:sz w:val="20"/>
          <w:szCs w:val="20"/>
        </w:rPr>
        <w:t xml:space="preserve">в «Скоростном» стиле: </w:t>
      </w:r>
      <w:proofErr w:type="spellStart"/>
      <w:r w:rsidR="00FF20F3" w:rsidRPr="00CE45DD">
        <w:rPr>
          <w:rFonts w:ascii="Verdana" w:eastAsia="Times New Roman" w:hAnsi="Verdana" w:cs="Times New Roman"/>
          <w:color w:val="222222"/>
          <w:sz w:val="20"/>
          <w:szCs w:val="20"/>
        </w:rPr>
        <w:t>учитываются</w:t>
      </w:r>
      <w:proofErr w:type="spellEnd"/>
      <w:r w:rsidR="00FF20F3" w:rsidRPr="00CE45DD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время прохождения и штрафные очки. Маршруты проводятся с перерывом. Для выявления победителя время прохождения и штрафные очки двух </w:t>
      </w:r>
      <w:r w:rsidRPr="00CE45DD">
        <w:rPr>
          <w:rFonts w:ascii="Verdana" w:eastAsia="Times New Roman" w:hAnsi="Verdana" w:cs="Times New Roman"/>
          <w:color w:val="222222"/>
          <w:sz w:val="20"/>
          <w:szCs w:val="20"/>
        </w:rPr>
        <w:t>маршрутов складываются.</w:t>
      </w:r>
    </w:p>
    <w:p w14:paraId="4C37FA7D" w14:textId="77777777" w:rsidR="00181BE1" w:rsidRDefault="00CE45DD" w:rsidP="00A50FB8">
      <w:pPr>
        <w:spacing w:after="0" w:line="353" w:lineRule="atLeast"/>
        <w:jc w:val="both"/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</w:pPr>
      <w:r w:rsidRPr="00CE45DD">
        <w:rPr>
          <w:rFonts w:ascii="Verdana" w:hAnsi="Verdana" w:cs="Times New Roman"/>
          <w:b/>
          <w:sz w:val="20"/>
          <w:szCs w:val="20"/>
        </w:rPr>
        <w:t xml:space="preserve">«По возрастающей сложности с джокером» </w:t>
      </w:r>
      <w:r w:rsidRPr="00CE45DD">
        <w:rPr>
          <w:rFonts w:ascii="Verdana" w:hAnsi="Verdana" w:cs="Times New Roman"/>
          <w:sz w:val="20"/>
          <w:szCs w:val="20"/>
        </w:rPr>
        <w:t>- маршрут судится по очкам. Джокер – последний барьер, он выше других барьеров(высота до</w:t>
      </w:r>
      <w:r>
        <w:rPr>
          <w:rFonts w:ascii="Verdana" w:hAnsi="Verdana" w:cs="Times New Roman"/>
          <w:sz w:val="20"/>
          <w:szCs w:val="20"/>
        </w:rPr>
        <w:t xml:space="preserve">лжна быть заявлена заранее), </w:t>
      </w:r>
      <w:r w:rsidRPr="00CE45DD">
        <w:rPr>
          <w:rFonts w:ascii="Verdana" w:hAnsi="Verdana" w:cs="Times New Roman"/>
          <w:sz w:val="20"/>
          <w:szCs w:val="20"/>
        </w:rPr>
        <w:t xml:space="preserve">стоит рядом с заключительным барьером, имея схожую траекторию. Каждому барьеру присуждается количество очков, соответствующее его номеру(1 барьер – 1 очко, 2 барьер – 2 очка и так далее), джокер имеет в два раза больше очков, нежели последний барьер(например, 10 барьер – 10 очков, джокер – 20 очков). При одинаковом кол-ве очков победитель судится по времени. При </w:t>
      </w:r>
      <w:proofErr w:type="spellStart"/>
      <w:r w:rsidRPr="00CE45DD">
        <w:rPr>
          <w:rFonts w:ascii="Verdana" w:hAnsi="Verdana" w:cs="Times New Roman"/>
          <w:sz w:val="20"/>
          <w:szCs w:val="20"/>
        </w:rPr>
        <w:t>задевании</w:t>
      </w:r>
      <w:proofErr w:type="spellEnd"/>
      <w:r w:rsidRPr="00CE45DD">
        <w:rPr>
          <w:rFonts w:ascii="Verdana" w:hAnsi="Verdana" w:cs="Times New Roman"/>
          <w:sz w:val="20"/>
          <w:szCs w:val="20"/>
        </w:rPr>
        <w:t xml:space="preserve"> барьера из общей суммы очков вычитается кол-во очков, соответствующее номеру барьера.</w:t>
      </w:r>
    </w:p>
    <w:p w14:paraId="2613317C" w14:textId="4C058C28" w:rsidR="00DE70F9" w:rsidRPr="00181BE1" w:rsidRDefault="00181BE1" w:rsidP="00A50FB8">
      <w:pPr>
        <w:spacing w:after="0" w:line="353" w:lineRule="atLeast"/>
        <w:jc w:val="both"/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</w:pPr>
      <w:r w:rsidRPr="00F6110B">
        <w:rPr>
          <w:rStyle w:val="Heading1Char"/>
          <w:rFonts w:ascii="Verdana" w:eastAsiaTheme="minorEastAsia" w:hAnsi="Verdana" w:hint="eastAsia"/>
          <w:color w:val="222222"/>
          <w:kern w:val="0"/>
          <w:sz w:val="20"/>
          <w:szCs w:val="20"/>
        </w:rPr>
        <w:t>«</w:t>
      </w:r>
      <w:r w:rsidR="00F6110B" w:rsidRPr="00F6110B">
        <w:rPr>
          <w:rStyle w:val="Heading1Char"/>
          <w:rFonts w:ascii="Verdana" w:eastAsiaTheme="minorEastAsia" w:hAnsi="Verdana"/>
          <w:color w:val="222222"/>
          <w:kern w:val="0"/>
          <w:sz w:val="20"/>
          <w:szCs w:val="20"/>
        </w:rPr>
        <w:t xml:space="preserve">С </w:t>
      </w:r>
      <w:proofErr w:type="spellStart"/>
      <w:r w:rsidR="00F6110B" w:rsidRPr="00F6110B">
        <w:rPr>
          <w:rStyle w:val="Heading1Char"/>
          <w:rFonts w:ascii="Verdana" w:eastAsiaTheme="minorEastAsia" w:hAnsi="Verdana"/>
          <w:color w:val="222222"/>
          <w:kern w:val="0"/>
          <w:sz w:val="20"/>
          <w:szCs w:val="20"/>
        </w:rPr>
        <w:t>перепрыжкой</w:t>
      </w:r>
      <w:proofErr w:type="spellEnd"/>
      <w:r w:rsidR="00A10817">
        <w:rPr>
          <w:rStyle w:val="Heading1Char"/>
          <w:rFonts w:ascii="Verdana" w:eastAsiaTheme="minorEastAsia" w:hAnsi="Verdana"/>
          <w:color w:val="222222"/>
          <w:kern w:val="0"/>
          <w:sz w:val="20"/>
          <w:szCs w:val="20"/>
        </w:rPr>
        <w:t xml:space="preserve"> сразу/после</w:t>
      </w:r>
      <w:r w:rsidR="00F6110B" w:rsidRPr="00F6110B">
        <w:rPr>
          <w:rStyle w:val="Heading1Char"/>
          <w:rFonts w:ascii="Verdana" w:eastAsiaTheme="minorEastAsia" w:hAnsi="Verdana"/>
          <w:color w:val="222222"/>
          <w:kern w:val="0"/>
          <w:sz w:val="20"/>
          <w:szCs w:val="20"/>
        </w:rPr>
        <w:t>»</w:t>
      </w:r>
      <w:r w:rsidR="00F6110B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 - спортивная пара должна чисто пройти основной маршрут, </w:t>
      </w:r>
      <w:r w:rsidR="003221C7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время </w:t>
      </w:r>
      <w:proofErr w:type="spellStart"/>
      <w:r w:rsidR="003221C7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>учитывается</w:t>
      </w:r>
      <w:proofErr w:type="spellEnd"/>
      <w:r w:rsidR="003221C7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 только при наличии временных ограничений. </w:t>
      </w:r>
      <w:proofErr w:type="spellStart"/>
      <w:r w:rsidR="003221C7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>Перепрыжка</w:t>
      </w:r>
      <w:proofErr w:type="spellEnd"/>
      <w:r w:rsidR="003221C7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 </w:t>
      </w:r>
      <w:r w:rsidR="00A633A1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>–</w:t>
      </w:r>
      <w:r w:rsidR="003221C7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 </w:t>
      </w:r>
      <w:r w:rsidR="00A633A1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>короткий маршрут, составленный из уже имеющихся барьеров, обозначается как: 8, 9, 11, 6а-</w:t>
      </w:r>
      <w:r w:rsidR="00A633A1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  <w:lang w:val="en-US"/>
        </w:rPr>
        <w:t xml:space="preserve">b, </w:t>
      </w:r>
      <w:r w:rsidR="00A633A1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2, 3. </w:t>
      </w:r>
      <w:proofErr w:type="spellStart"/>
      <w:r w:rsidR="00A10817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>Перепрыжка</w:t>
      </w:r>
      <w:proofErr w:type="spellEnd"/>
      <w:r w:rsidR="00A10817"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 всегда обозначается заранее, она может проводиться сразу же после основного маршрута или после всех выступлений на основном маршруте. </w:t>
      </w:r>
      <w:r w:rsidR="00DE70F9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br w:type="page"/>
      </w:r>
    </w:p>
    <w:p w14:paraId="5F9A7CED" w14:textId="369C526F"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XI</w:t>
      </w:r>
      <w:r w:rsidR="005229F4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14:paraId="44B7709B" w14:textId="478DFA7D" w:rsidR="00FB25EE" w:rsidRDefault="00A50FB8" w:rsidP="00E54D26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proofErr w:type="spellStart"/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proofErr w:type="spellEnd"/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год рождения спортсмена,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</w:t>
      </w:r>
      <w:r w:rsidR="00B61960">
        <w:rPr>
          <w:rFonts w:ascii="Verdana" w:eastAsia="Times New Roman" w:hAnsi="Verdana" w:cs="Times New Roman"/>
          <w:b/>
          <w:bCs/>
          <w:color w:val="222222"/>
          <w:sz w:val="20"/>
        </w:rPr>
        <w:t>оманду</w:t>
      </w:r>
      <w:r w:rsidR="00511A5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и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выбранные программы для участия</w:t>
      </w:r>
      <w:r w:rsidR="00120AD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. </w:t>
      </w:r>
    </w:p>
    <w:p w14:paraId="54AA0EBD" w14:textId="581F71A0" w:rsidR="00DE70F9" w:rsidRDefault="00D6222B" w:rsidP="00B733E8">
      <w:pPr>
        <w:spacing w:line="353" w:lineRule="atLeast"/>
        <w:rPr>
          <w:rFonts w:ascii="Cambria Math" w:eastAsia="Times New Roman" w:hAnsi="Cambria Math" w:cs="Times New Roman"/>
          <w:b/>
          <w:bCs/>
          <w:color w:val="222222"/>
          <w:sz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Стартовый взнос</w:t>
      </w:r>
      <w:r w:rsidR="00B733E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– 700</w:t>
      </w:r>
      <w:r w:rsidR="00494189">
        <w:rPr>
          <w:rFonts w:ascii="Cambria Math" w:eastAsia="Times New Roman" w:hAnsi="Cambria Math" w:cs="Times New Roman"/>
          <w:b/>
          <w:bCs/>
          <w:color w:val="222222"/>
          <w:sz w:val="20"/>
        </w:rPr>
        <w:t xml:space="preserve"> </w:t>
      </w:r>
      <w:r w:rsidR="00494189" w:rsidRPr="009B752E">
        <w:rPr>
          <w:rFonts w:ascii="Verdana" w:eastAsia="Times New Roman" w:hAnsi="Verdana" w:cs="Times New Roman"/>
          <w:b/>
          <w:bCs/>
          <w:color w:val="222222"/>
          <w:sz w:val="20"/>
        </w:rPr>
        <w:t>рублей.</w:t>
      </w:r>
    </w:p>
    <w:p w14:paraId="2FAFAF4A" w14:textId="260704E9" w:rsidR="00B733E8" w:rsidRPr="00120AD8" w:rsidRDefault="00B733E8" w:rsidP="00B733E8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120AD8">
        <w:rPr>
          <w:rFonts w:ascii="Verdana" w:eastAsia="Times New Roman" w:hAnsi="Verdana" w:cs="Times New Roman"/>
          <w:b/>
          <w:bCs/>
          <w:color w:val="222222"/>
          <w:sz w:val="20"/>
        </w:rPr>
        <w:t>На стоимость стартового взноса не влияют время подачи заявки и наличие членского номера</w:t>
      </w:r>
      <w:r w:rsidR="00120AD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. </w:t>
      </w:r>
    </w:p>
    <w:p w14:paraId="1150B018" w14:textId="72CC790F" w:rsidR="00E0247D" w:rsidRPr="00A50FB8" w:rsidRDefault="00A50FB8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14:paraId="099C3B7B" w14:textId="7111F58C" w:rsidR="00AC3BC4" w:rsidRPr="00A266F2" w:rsidRDefault="00FF6438" w:rsidP="0025780D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229F4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 w:rsidRPr="00AC5C58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 xml:space="preserve">.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ПРИЗОВОЙ ФОНД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14:paraId="7BB62E6D" w14:textId="497FA515" w:rsidR="00F32190" w:rsidRDefault="00FF6438" w:rsidP="00F56D09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Награждение проводят Голубева Алиса</w:t>
      </w:r>
      <w:r w:rsidR="008B464E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(главный организатор и судья</w:t>
      </w:r>
      <w:r w:rsidR="008B464E">
        <w:rPr>
          <w:rFonts w:ascii="Verdana" w:eastAsia="Times New Roman" w:hAnsi="Verdana" w:cs="Times New Roman"/>
          <w:color w:val="222222"/>
          <w:sz w:val="20"/>
          <w:szCs w:val="20"/>
        </w:rPr>
        <w:t>)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, а также Сапсан Маргарита </w:t>
      </w:r>
      <w:r w:rsidR="00E3213E">
        <w:rPr>
          <w:rFonts w:ascii="Verdana" w:eastAsia="Times New Roman" w:hAnsi="Verdana" w:cs="Times New Roman"/>
          <w:color w:val="222222"/>
          <w:sz w:val="20"/>
          <w:szCs w:val="20"/>
        </w:rPr>
        <w:t>(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главный секретарь)</w:t>
      </w:r>
      <w:r w:rsidR="00E3213E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>Награждение</w:t>
      </w:r>
      <w:r w:rsidR="00DE70F9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="00456142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>награждаютс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я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три места. Призёры и победител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ь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получают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 медаль,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грамоту, 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сладкий </w:t>
      </w:r>
      <w:r w:rsidR="00F56D09">
        <w:rPr>
          <w:rFonts w:ascii="Verdana" w:eastAsia="Times New Roman" w:hAnsi="Verdana" w:cs="Times New Roman"/>
          <w:color w:val="222222"/>
          <w:sz w:val="20"/>
          <w:szCs w:val="20"/>
        </w:rPr>
        <w:t>и ценные призы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, их </w:t>
      </w:r>
      <w:proofErr w:type="spellStart"/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хорс</w:t>
      </w:r>
      <w:proofErr w:type="spellEnd"/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 получает наградную розетку. Победителю вручается кубок.</w:t>
      </w:r>
    </w:p>
    <w:p w14:paraId="0B2B5EDB" w14:textId="4CFDE426" w:rsidR="00316CFF" w:rsidRPr="007359A9" w:rsidRDefault="00120AD8" w:rsidP="00F56D09">
      <w:pPr>
        <w:spacing w:line="353" w:lineRule="atLeast"/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Участник</w:t>
      </w:r>
      <w:r w:rsidR="008009A7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ам</w:t>
      </w: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 xml:space="preserve">, не </w:t>
      </w:r>
      <w:r w:rsidR="005F1C9A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ставши</w:t>
      </w:r>
      <w:r w:rsidR="00B67CBE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 xml:space="preserve">м </w:t>
      </w:r>
      <w:r w:rsidR="005F1C9A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 xml:space="preserve">призёрами </w:t>
      </w:r>
      <w:r w:rsidR="00B67CBE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вручаются</w:t>
      </w:r>
      <w:r w:rsidR="005F1C9A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 xml:space="preserve"> мини-розетки. </w:t>
      </w:r>
    </w:p>
    <w:p w14:paraId="5B0A3252" w14:textId="77777777" w:rsidR="00BA38EC" w:rsidRPr="007359A9" w:rsidRDefault="00BA38EC" w:rsidP="00F56D09">
      <w:pPr>
        <w:spacing w:line="353" w:lineRule="atLeast"/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</w:pPr>
    </w:p>
    <w:sectPr w:rsidR="00BA38EC" w:rsidRPr="007359A9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6D2C" w14:textId="77777777" w:rsidR="00922871" w:rsidRDefault="00922871" w:rsidP="00A50FB8">
      <w:pPr>
        <w:spacing w:after="0" w:line="240" w:lineRule="auto"/>
      </w:pPr>
      <w:r>
        <w:separator/>
      </w:r>
    </w:p>
  </w:endnote>
  <w:endnote w:type="continuationSeparator" w:id="0">
    <w:p w14:paraId="0481ED15" w14:textId="77777777" w:rsidR="00922871" w:rsidRDefault="00922871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2D02" w14:textId="77777777" w:rsidR="00922871" w:rsidRDefault="00922871" w:rsidP="00A50FB8">
      <w:pPr>
        <w:spacing w:after="0" w:line="240" w:lineRule="auto"/>
      </w:pPr>
      <w:r>
        <w:separator/>
      </w:r>
    </w:p>
  </w:footnote>
  <w:footnote w:type="continuationSeparator" w:id="0">
    <w:p w14:paraId="2D825211" w14:textId="77777777" w:rsidR="00922871" w:rsidRDefault="00922871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99180">
    <w:abstractNumId w:val="3"/>
  </w:num>
  <w:num w:numId="2" w16cid:durableId="1243949535">
    <w:abstractNumId w:val="0"/>
  </w:num>
  <w:num w:numId="3" w16cid:durableId="1010722015">
    <w:abstractNumId w:val="1"/>
  </w:num>
  <w:num w:numId="4" w16cid:durableId="1399552929">
    <w:abstractNumId w:val="2"/>
  </w:num>
  <w:num w:numId="5" w16cid:durableId="2733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FB8"/>
    <w:rsid w:val="00004F5F"/>
    <w:rsid w:val="00006F6B"/>
    <w:rsid w:val="000158A4"/>
    <w:rsid w:val="000166B7"/>
    <w:rsid w:val="0001771C"/>
    <w:rsid w:val="00020A05"/>
    <w:rsid w:val="000306B3"/>
    <w:rsid w:val="00034ABA"/>
    <w:rsid w:val="00034D72"/>
    <w:rsid w:val="0003546A"/>
    <w:rsid w:val="000366A0"/>
    <w:rsid w:val="00041DBB"/>
    <w:rsid w:val="00046AE3"/>
    <w:rsid w:val="0005445B"/>
    <w:rsid w:val="000705BE"/>
    <w:rsid w:val="00086A36"/>
    <w:rsid w:val="00090C2E"/>
    <w:rsid w:val="000A2383"/>
    <w:rsid w:val="000C4E09"/>
    <w:rsid w:val="000C64FF"/>
    <w:rsid w:val="000D6190"/>
    <w:rsid w:val="00101ED2"/>
    <w:rsid w:val="00105032"/>
    <w:rsid w:val="00105E06"/>
    <w:rsid w:val="00111AB5"/>
    <w:rsid w:val="00115BAE"/>
    <w:rsid w:val="00120AD8"/>
    <w:rsid w:val="001303CA"/>
    <w:rsid w:val="00164D51"/>
    <w:rsid w:val="0017348B"/>
    <w:rsid w:val="001767E3"/>
    <w:rsid w:val="00181BE1"/>
    <w:rsid w:val="00186C7B"/>
    <w:rsid w:val="0019400C"/>
    <w:rsid w:val="00195543"/>
    <w:rsid w:val="001A032D"/>
    <w:rsid w:val="001A1ABF"/>
    <w:rsid w:val="001B2193"/>
    <w:rsid w:val="001C3896"/>
    <w:rsid w:val="001D4A1B"/>
    <w:rsid w:val="001E0FF6"/>
    <w:rsid w:val="001E2741"/>
    <w:rsid w:val="001E2E31"/>
    <w:rsid w:val="001F0D30"/>
    <w:rsid w:val="001F237D"/>
    <w:rsid w:val="0020345F"/>
    <w:rsid w:val="0021458D"/>
    <w:rsid w:val="0022073C"/>
    <w:rsid w:val="002314CE"/>
    <w:rsid w:val="00246E39"/>
    <w:rsid w:val="00247095"/>
    <w:rsid w:val="0024713D"/>
    <w:rsid w:val="0025370C"/>
    <w:rsid w:val="00253E4D"/>
    <w:rsid w:val="002617A6"/>
    <w:rsid w:val="002642E3"/>
    <w:rsid w:val="0027129D"/>
    <w:rsid w:val="00275E0F"/>
    <w:rsid w:val="0028382E"/>
    <w:rsid w:val="00290FF5"/>
    <w:rsid w:val="00292F10"/>
    <w:rsid w:val="002A256E"/>
    <w:rsid w:val="002B291E"/>
    <w:rsid w:val="002B5C01"/>
    <w:rsid w:val="002B75B9"/>
    <w:rsid w:val="002C5565"/>
    <w:rsid w:val="002D00E5"/>
    <w:rsid w:val="002E1C1B"/>
    <w:rsid w:val="002E3335"/>
    <w:rsid w:val="002E4636"/>
    <w:rsid w:val="002E6EF1"/>
    <w:rsid w:val="003008C1"/>
    <w:rsid w:val="00306067"/>
    <w:rsid w:val="00307507"/>
    <w:rsid w:val="00316CFF"/>
    <w:rsid w:val="003210A2"/>
    <w:rsid w:val="003221C7"/>
    <w:rsid w:val="0032791F"/>
    <w:rsid w:val="003448E3"/>
    <w:rsid w:val="00346045"/>
    <w:rsid w:val="003516BB"/>
    <w:rsid w:val="00355A82"/>
    <w:rsid w:val="00365E3F"/>
    <w:rsid w:val="00366CF5"/>
    <w:rsid w:val="00376C92"/>
    <w:rsid w:val="00376D5A"/>
    <w:rsid w:val="00386C9D"/>
    <w:rsid w:val="003977E8"/>
    <w:rsid w:val="003A66DC"/>
    <w:rsid w:val="003B02E0"/>
    <w:rsid w:val="003B48CD"/>
    <w:rsid w:val="003C7715"/>
    <w:rsid w:val="003D4C1D"/>
    <w:rsid w:val="003E62E4"/>
    <w:rsid w:val="003F3ACA"/>
    <w:rsid w:val="003F3E8C"/>
    <w:rsid w:val="003F48D4"/>
    <w:rsid w:val="0040454E"/>
    <w:rsid w:val="00405239"/>
    <w:rsid w:val="004122EB"/>
    <w:rsid w:val="00412375"/>
    <w:rsid w:val="0041430A"/>
    <w:rsid w:val="0042090F"/>
    <w:rsid w:val="004308D2"/>
    <w:rsid w:val="0043293E"/>
    <w:rsid w:val="004408E9"/>
    <w:rsid w:val="00446DD1"/>
    <w:rsid w:val="00456142"/>
    <w:rsid w:val="004641E1"/>
    <w:rsid w:val="00465627"/>
    <w:rsid w:val="00465A36"/>
    <w:rsid w:val="00465B18"/>
    <w:rsid w:val="00475DF8"/>
    <w:rsid w:val="0048071A"/>
    <w:rsid w:val="004908A2"/>
    <w:rsid w:val="00494189"/>
    <w:rsid w:val="004979A1"/>
    <w:rsid w:val="004A2861"/>
    <w:rsid w:val="004A6B8F"/>
    <w:rsid w:val="004B2470"/>
    <w:rsid w:val="004C1B39"/>
    <w:rsid w:val="004C5DF7"/>
    <w:rsid w:val="004C6F0A"/>
    <w:rsid w:val="004C7C1C"/>
    <w:rsid w:val="004D2A81"/>
    <w:rsid w:val="004F4656"/>
    <w:rsid w:val="004F4F2B"/>
    <w:rsid w:val="005028C4"/>
    <w:rsid w:val="0050600E"/>
    <w:rsid w:val="005061ED"/>
    <w:rsid w:val="00511A5C"/>
    <w:rsid w:val="00516628"/>
    <w:rsid w:val="005229F4"/>
    <w:rsid w:val="00527A0E"/>
    <w:rsid w:val="00530C59"/>
    <w:rsid w:val="00531175"/>
    <w:rsid w:val="0053259F"/>
    <w:rsid w:val="00533C6F"/>
    <w:rsid w:val="005360E4"/>
    <w:rsid w:val="005419EE"/>
    <w:rsid w:val="0055071D"/>
    <w:rsid w:val="00556D28"/>
    <w:rsid w:val="00562D45"/>
    <w:rsid w:val="005659EC"/>
    <w:rsid w:val="00572423"/>
    <w:rsid w:val="00572A7A"/>
    <w:rsid w:val="00574263"/>
    <w:rsid w:val="0057591B"/>
    <w:rsid w:val="0058446B"/>
    <w:rsid w:val="00584BC1"/>
    <w:rsid w:val="00592507"/>
    <w:rsid w:val="00593191"/>
    <w:rsid w:val="005A02E9"/>
    <w:rsid w:val="005A2EEC"/>
    <w:rsid w:val="005A3014"/>
    <w:rsid w:val="005A361A"/>
    <w:rsid w:val="005A3678"/>
    <w:rsid w:val="005A6AC1"/>
    <w:rsid w:val="005B4545"/>
    <w:rsid w:val="005E48F1"/>
    <w:rsid w:val="005E6295"/>
    <w:rsid w:val="005F077A"/>
    <w:rsid w:val="005F0EDE"/>
    <w:rsid w:val="005F1C9A"/>
    <w:rsid w:val="006011A3"/>
    <w:rsid w:val="0061414F"/>
    <w:rsid w:val="00624E33"/>
    <w:rsid w:val="006279D8"/>
    <w:rsid w:val="006449BD"/>
    <w:rsid w:val="0066536C"/>
    <w:rsid w:val="00672FCF"/>
    <w:rsid w:val="00680980"/>
    <w:rsid w:val="006A00D2"/>
    <w:rsid w:val="006A5DA1"/>
    <w:rsid w:val="006B0396"/>
    <w:rsid w:val="006B40E2"/>
    <w:rsid w:val="006B7D2B"/>
    <w:rsid w:val="006E32D4"/>
    <w:rsid w:val="00701EC9"/>
    <w:rsid w:val="00702E06"/>
    <w:rsid w:val="0070398D"/>
    <w:rsid w:val="00710FDC"/>
    <w:rsid w:val="00711334"/>
    <w:rsid w:val="007150FB"/>
    <w:rsid w:val="0073106B"/>
    <w:rsid w:val="007359A9"/>
    <w:rsid w:val="00743F3D"/>
    <w:rsid w:val="0074568C"/>
    <w:rsid w:val="00751C57"/>
    <w:rsid w:val="00760DA8"/>
    <w:rsid w:val="0076481B"/>
    <w:rsid w:val="0077021C"/>
    <w:rsid w:val="0077536F"/>
    <w:rsid w:val="00784C26"/>
    <w:rsid w:val="007A23D1"/>
    <w:rsid w:val="007A3165"/>
    <w:rsid w:val="007A341D"/>
    <w:rsid w:val="007A417B"/>
    <w:rsid w:val="007A464C"/>
    <w:rsid w:val="007D374E"/>
    <w:rsid w:val="007E7B57"/>
    <w:rsid w:val="007F4203"/>
    <w:rsid w:val="007F59F0"/>
    <w:rsid w:val="007F63A3"/>
    <w:rsid w:val="007F7791"/>
    <w:rsid w:val="008009A7"/>
    <w:rsid w:val="00803DFB"/>
    <w:rsid w:val="0080409D"/>
    <w:rsid w:val="00804DB5"/>
    <w:rsid w:val="008146B2"/>
    <w:rsid w:val="00817E9E"/>
    <w:rsid w:val="00831C10"/>
    <w:rsid w:val="00835E29"/>
    <w:rsid w:val="00842DBA"/>
    <w:rsid w:val="00864C5C"/>
    <w:rsid w:val="00870B72"/>
    <w:rsid w:val="00880E04"/>
    <w:rsid w:val="008850D7"/>
    <w:rsid w:val="008945A0"/>
    <w:rsid w:val="00896352"/>
    <w:rsid w:val="008A1C8E"/>
    <w:rsid w:val="008A428E"/>
    <w:rsid w:val="008A7781"/>
    <w:rsid w:val="008B464E"/>
    <w:rsid w:val="008B4EE6"/>
    <w:rsid w:val="008D5139"/>
    <w:rsid w:val="008E03EB"/>
    <w:rsid w:val="008E3306"/>
    <w:rsid w:val="008E4290"/>
    <w:rsid w:val="008F057A"/>
    <w:rsid w:val="008F43EC"/>
    <w:rsid w:val="00913F5E"/>
    <w:rsid w:val="00915057"/>
    <w:rsid w:val="00920E69"/>
    <w:rsid w:val="00922871"/>
    <w:rsid w:val="00937363"/>
    <w:rsid w:val="00953530"/>
    <w:rsid w:val="00972FB2"/>
    <w:rsid w:val="00975459"/>
    <w:rsid w:val="00980C24"/>
    <w:rsid w:val="009A2649"/>
    <w:rsid w:val="009A4F4A"/>
    <w:rsid w:val="009B0D74"/>
    <w:rsid w:val="009B72FD"/>
    <w:rsid w:val="009B752E"/>
    <w:rsid w:val="009C6117"/>
    <w:rsid w:val="009D0EC8"/>
    <w:rsid w:val="009E3DF9"/>
    <w:rsid w:val="009E4726"/>
    <w:rsid w:val="009E4CDC"/>
    <w:rsid w:val="009F0287"/>
    <w:rsid w:val="009F0320"/>
    <w:rsid w:val="009F1CDB"/>
    <w:rsid w:val="00A03F10"/>
    <w:rsid w:val="00A03FBE"/>
    <w:rsid w:val="00A10817"/>
    <w:rsid w:val="00A11FE4"/>
    <w:rsid w:val="00A266F2"/>
    <w:rsid w:val="00A33010"/>
    <w:rsid w:val="00A3464C"/>
    <w:rsid w:val="00A3621E"/>
    <w:rsid w:val="00A414F4"/>
    <w:rsid w:val="00A47298"/>
    <w:rsid w:val="00A5070D"/>
    <w:rsid w:val="00A50FB8"/>
    <w:rsid w:val="00A61157"/>
    <w:rsid w:val="00A633A1"/>
    <w:rsid w:val="00A7351F"/>
    <w:rsid w:val="00A75534"/>
    <w:rsid w:val="00A85CB2"/>
    <w:rsid w:val="00A933C3"/>
    <w:rsid w:val="00A94C2D"/>
    <w:rsid w:val="00A953D1"/>
    <w:rsid w:val="00A9654D"/>
    <w:rsid w:val="00AA7049"/>
    <w:rsid w:val="00AA79C5"/>
    <w:rsid w:val="00AB1146"/>
    <w:rsid w:val="00AC3BC4"/>
    <w:rsid w:val="00AC4998"/>
    <w:rsid w:val="00AC5C58"/>
    <w:rsid w:val="00AD05F3"/>
    <w:rsid w:val="00AD35CE"/>
    <w:rsid w:val="00AD3D3D"/>
    <w:rsid w:val="00AD75FD"/>
    <w:rsid w:val="00AE6FA7"/>
    <w:rsid w:val="00AE78DF"/>
    <w:rsid w:val="00AE7F97"/>
    <w:rsid w:val="00AF1D8A"/>
    <w:rsid w:val="00AF6194"/>
    <w:rsid w:val="00B00D50"/>
    <w:rsid w:val="00B22EAB"/>
    <w:rsid w:val="00B25C99"/>
    <w:rsid w:val="00B401F9"/>
    <w:rsid w:val="00B61960"/>
    <w:rsid w:val="00B619C4"/>
    <w:rsid w:val="00B620D1"/>
    <w:rsid w:val="00B623A5"/>
    <w:rsid w:val="00B64124"/>
    <w:rsid w:val="00B64307"/>
    <w:rsid w:val="00B65E84"/>
    <w:rsid w:val="00B663FD"/>
    <w:rsid w:val="00B67CBE"/>
    <w:rsid w:val="00B70574"/>
    <w:rsid w:val="00B733E8"/>
    <w:rsid w:val="00B825FD"/>
    <w:rsid w:val="00B832C4"/>
    <w:rsid w:val="00B839F0"/>
    <w:rsid w:val="00B83ADB"/>
    <w:rsid w:val="00B93A7B"/>
    <w:rsid w:val="00B964EC"/>
    <w:rsid w:val="00BA0F48"/>
    <w:rsid w:val="00BA1BAD"/>
    <w:rsid w:val="00BA38EC"/>
    <w:rsid w:val="00BB10B1"/>
    <w:rsid w:val="00BB248A"/>
    <w:rsid w:val="00BC759B"/>
    <w:rsid w:val="00BD300A"/>
    <w:rsid w:val="00BD4AE1"/>
    <w:rsid w:val="00BE421D"/>
    <w:rsid w:val="00BE73DC"/>
    <w:rsid w:val="00BF7D01"/>
    <w:rsid w:val="00C01D48"/>
    <w:rsid w:val="00C04ED8"/>
    <w:rsid w:val="00C12AF4"/>
    <w:rsid w:val="00C32FA4"/>
    <w:rsid w:val="00C41455"/>
    <w:rsid w:val="00C43DC2"/>
    <w:rsid w:val="00C44F32"/>
    <w:rsid w:val="00C464CD"/>
    <w:rsid w:val="00C4750C"/>
    <w:rsid w:val="00C603DC"/>
    <w:rsid w:val="00C653FE"/>
    <w:rsid w:val="00C82E02"/>
    <w:rsid w:val="00C95FB4"/>
    <w:rsid w:val="00C967AD"/>
    <w:rsid w:val="00CA3C08"/>
    <w:rsid w:val="00CB1D11"/>
    <w:rsid w:val="00CD0A4A"/>
    <w:rsid w:val="00CD553D"/>
    <w:rsid w:val="00CE38EE"/>
    <w:rsid w:val="00CE45DD"/>
    <w:rsid w:val="00CF0821"/>
    <w:rsid w:val="00CF093E"/>
    <w:rsid w:val="00CF17AA"/>
    <w:rsid w:val="00CF1CF2"/>
    <w:rsid w:val="00CF536D"/>
    <w:rsid w:val="00D108E8"/>
    <w:rsid w:val="00D16941"/>
    <w:rsid w:val="00D218BE"/>
    <w:rsid w:val="00D238F1"/>
    <w:rsid w:val="00D24C21"/>
    <w:rsid w:val="00D3060C"/>
    <w:rsid w:val="00D32B6A"/>
    <w:rsid w:val="00D400FF"/>
    <w:rsid w:val="00D41761"/>
    <w:rsid w:val="00D516C4"/>
    <w:rsid w:val="00D53F84"/>
    <w:rsid w:val="00D553DD"/>
    <w:rsid w:val="00D6222B"/>
    <w:rsid w:val="00D626EE"/>
    <w:rsid w:val="00D655C1"/>
    <w:rsid w:val="00D737A2"/>
    <w:rsid w:val="00D82B67"/>
    <w:rsid w:val="00D87D46"/>
    <w:rsid w:val="00DA053A"/>
    <w:rsid w:val="00DA0A80"/>
    <w:rsid w:val="00DB7C75"/>
    <w:rsid w:val="00DC0F71"/>
    <w:rsid w:val="00DC633E"/>
    <w:rsid w:val="00DC70DE"/>
    <w:rsid w:val="00DD7B85"/>
    <w:rsid w:val="00DE1219"/>
    <w:rsid w:val="00DE1852"/>
    <w:rsid w:val="00DE4671"/>
    <w:rsid w:val="00DE6BF2"/>
    <w:rsid w:val="00DE70F9"/>
    <w:rsid w:val="00DE7AC8"/>
    <w:rsid w:val="00DF1FF2"/>
    <w:rsid w:val="00DF6127"/>
    <w:rsid w:val="00E0247D"/>
    <w:rsid w:val="00E1542F"/>
    <w:rsid w:val="00E239DE"/>
    <w:rsid w:val="00E30385"/>
    <w:rsid w:val="00E3213E"/>
    <w:rsid w:val="00E33C1E"/>
    <w:rsid w:val="00E3546E"/>
    <w:rsid w:val="00E47E91"/>
    <w:rsid w:val="00E559C8"/>
    <w:rsid w:val="00E60CBF"/>
    <w:rsid w:val="00E652CA"/>
    <w:rsid w:val="00E72947"/>
    <w:rsid w:val="00E73717"/>
    <w:rsid w:val="00E7388C"/>
    <w:rsid w:val="00E96726"/>
    <w:rsid w:val="00E97410"/>
    <w:rsid w:val="00EB3F4E"/>
    <w:rsid w:val="00EC47CB"/>
    <w:rsid w:val="00EC563D"/>
    <w:rsid w:val="00EE002F"/>
    <w:rsid w:val="00EF2456"/>
    <w:rsid w:val="00EF2801"/>
    <w:rsid w:val="00EF529E"/>
    <w:rsid w:val="00F047C8"/>
    <w:rsid w:val="00F111A3"/>
    <w:rsid w:val="00F12BF3"/>
    <w:rsid w:val="00F16393"/>
    <w:rsid w:val="00F23A97"/>
    <w:rsid w:val="00F277E6"/>
    <w:rsid w:val="00F32190"/>
    <w:rsid w:val="00F44FF9"/>
    <w:rsid w:val="00F47E0A"/>
    <w:rsid w:val="00F56D09"/>
    <w:rsid w:val="00F6110B"/>
    <w:rsid w:val="00F9115D"/>
    <w:rsid w:val="00FA4A14"/>
    <w:rsid w:val="00FB0EF6"/>
    <w:rsid w:val="00FB25EE"/>
    <w:rsid w:val="00FC0E53"/>
    <w:rsid w:val="00FC2104"/>
    <w:rsid w:val="00FD0B41"/>
    <w:rsid w:val="00FD1578"/>
    <w:rsid w:val="00FD4D0B"/>
    <w:rsid w:val="00FD5154"/>
    <w:rsid w:val="00FD6268"/>
    <w:rsid w:val="00FE143D"/>
    <w:rsid w:val="00FF20F3"/>
    <w:rsid w:val="00FF4BC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EAFE3"/>
  <w15:docId w15:val="{FEAC78F3-E38A-D44E-AB9B-9BA96BB9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A82"/>
  </w:style>
  <w:style w:type="paragraph" w:styleId="Heading1">
    <w:name w:val="heading 1"/>
    <w:basedOn w:val="Normal"/>
    <w:link w:val="Heading1Char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DefaultParagraphFont"/>
    <w:rsid w:val="00A50FB8"/>
  </w:style>
  <w:style w:type="character" w:styleId="Hyperlink">
    <w:name w:val="Hyperlink"/>
    <w:basedOn w:val="DefaultParagraphFont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DefaultParagraphFont"/>
    <w:rsid w:val="00A50FB8"/>
  </w:style>
  <w:style w:type="paragraph" w:styleId="NormalWeb">
    <w:name w:val="Normal (Web)"/>
    <w:basedOn w:val="Normal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FB8"/>
    <w:rPr>
      <w:b/>
      <w:bCs/>
    </w:rPr>
  </w:style>
  <w:style w:type="character" w:styleId="Emphasis">
    <w:name w:val="Emphasis"/>
    <w:basedOn w:val="DefaultParagraphFont"/>
    <w:uiPriority w:val="20"/>
    <w:qFormat/>
    <w:rsid w:val="00A50FB8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F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0F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0FB8"/>
    <w:pPr>
      <w:ind w:left="720"/>
      <w:contextualSpacing/>
    </w:pPr>
  </w:style>
  <w:style w:type="table" w:styleId="TableGrid">
    <w:name w:val="Table Grid"/>
    <w:basedOn w:val="TableNormal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DefaultParagraphFont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15">
    <w:name w:val="s15"/>
    <w:basedOn w:val="DefaultParagraphFont"/>
    <w:rsid w:val="00817E9E"/>
  </w:style>
  <w:style w:type="character" w:customStyle="1" w:styleId="apple-converted-space">
    <w:name w:val="apple-converted-space"/>
    <w:basedOn w:val="DefaultParagraphFont"/>
    <w:rsid w:val="004A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3D2B-B4F6-42AA-9873-FB90AE0AF8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Алиса Голубева</cp:lastModifiedBy>
  <cp:revision>2</cp:revision>
  <dcterms:created xsi:type="dcterms:W3CDTF">2023-07-23T07:49:00Z</dcterms:created>
  <dcterms:modified xsi:type="dcterms:W3CDTF">2023-07-23T07:49:00Z</dcterms:modified>
</cp:coreProperties>
</file>